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8395" w14:textId="25D3C97F" w:rsidR="00B70162" w:rsidRPr="00B70162" w:rsidRDefault="00B70162" w:rsidP="00B70162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You are attending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and participating in 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[</w:t>
      </w:r>
      <w:r w:rsidRPr="00B70162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en-GB"/>
        </w:rPr>
        <w:t>INSERT CLUB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Club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)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24648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[</w:t>
      </w:r>
      <w:r w:rsidR="0024648F" w:rsidRPr="0024648F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en-GB"/>
        </w:rPr>
        <w:t>INSERT EVENT</w:t>
      </w:r>
      <w:r w:rsidR="0024648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] at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[</w:t>
      </w:r>
      <w:r w:rsidRPr="00B70162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en-GB"/>
        </w:rPr>
        <w:t>INSERT LOCATION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] on [</w:t>
      </w:r>
      <w:r w:rsidRPr="00B70162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en-GB"/>
        </w:rPr>
        <w:t>INSERT DAY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] (</w:t>
      </w:r>
      <w:r w:rsidRPr="00B7016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Event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).  Please note:</w:t>
      </w:r>
    </w:p>
    <w:p w14:paraId="21B7D1EF" w14:textId="77777777" w:rsidR="00B70162" w:rsidRPr="00B70162" w:rsidRDefault="00B70162" w:rsidP="00B70162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41669951" w14:textId="49E8207C" w:rsidR="00B70162" w:rsidRPr="00B70162" w:rsidRDefault="0024648F" w:rsidP="0024648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Event involves [</w:t>
      </w:r>
      <w:r w:rsidRPr="0024648F"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en-GB"/>
        </w:rPr>
        <w:t>DESCRIBE EVENT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]</w:t>
      </w:r>
    </w:p>
    <w:p w14:paraId="694A4037" w14:textId="46DE8C19" w:rsidR="00B70162" w:rsidRPr="00B70162" w:rsidRDefault="00B70162" w:rsidP="00B70162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608E79FC" w14:textId="77777777" w:rsidR="00B70162" w:rsidRPr="00B70162" w:rsidRDefault="00B70162" w:rsidP="00B70162">
      <w:pPr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B70162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PLEASE READ CAREFULLY</w:t>
      </w:r>
    </w:p>
    <w:p w14:paraId="42AC84C6" w14:textId="77777777" w:rsidR="00B70162" w:rsidRPr="00B70162" w:rsidRDefault="00B70162" w:rsidP="00B70162">
      <w:pPr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4EAA9FD" w14:textId="211C5F23" w:rsidR="00B70162" w:rsidRPr="00B70162" w:rsidRDefault="00B70162" w:rsidP="00B70162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Please note that by participating in the Event and by signing below,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you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</w:t>
      </w:r>
    </w:p>
    <w:p w14:paraId="4BDC1FCA" w14:textId="77777777" w:rsidR="003335C8" w:rsidRDefault="003335C8" w:rsidP="003335C8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B5508C9" w14:textId="42801991" w:rsidR="003335C8" w:rsidRDefault="003335C8" w:rsidP="00B70162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accept the risks inherent in the Event;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br/>
      </w:r>
    </w:p>
    <w:p w14:paraId="498828E6" w14:textId="26F0ACC0" w:rsidR="00B70162" w:rsidRPr="003335C8" w:rsidRDefault="00B70162" w:rsidP="00B70162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waive and 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release, and will release, 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SLSA, SLS</w:t>
      </w:r>
      <w:r w:rsidR="00B878FC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Q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and 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the Club and 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their respective 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personnel from any claims including but not limited to any negligent or reckless act or omission, that 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you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may have, or may have had, but for this release arising from or in connection with </w:t>
      </w:r>
      <w:r w:rsidR="003335C8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your 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participation in any Surf Life Saving activity conducted by the Club and/or </w:t>
      </w:r>
      <w:r w:rsidR="00B878FC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SLSQ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including the Event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;</w:t>
      </w:r>
      <w:r w:rsidR="003335C8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br/>
      </w:r>
    </w:p>
    <w:p w14:paraId="1798F358" w14:textId="33DB21AE" w:rsidR="003335C8" w:rsidRPr="003335C8" w:rsidRDefault="003335C8" w:rsidP="003335C8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indemnify and keep indemnified 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SLSA, SLS</w:t>
      </w:r>
      <w:r w:rsidR="00B878FC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Q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and 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the Club and 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their respective 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personnel from any claims including but not limited to any negligent or reckless act or omission, that </w:t>
      </w:r>
      <w:r w:rsidR="00B205F4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you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may have, or may have had, but for this 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indemnity 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with </w:t>
      </w:r>
      <w:r w:rsidR="00B205F4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your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participation in any Surf Life Saving activity conducted by the Club and/or </w:t>
      </w:r>
      <w:r w:rsidR="00B878FC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SLSQ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including the Event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;</w:t>
      </w:r>
    </w:p>
    <w:p w14:paraId="49263D55" w14:textId="77777777" w:rsidR="00E2053D" w:rsidRPr="00B70162" w:rsidRDefault="00E2053D" w:rsidP="00E2053D">
      <w:pPr>
        <w:ind w:left="360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795DF2B" w14:textId="5C326D3F" w:rsidR="00B70162" w:rsidRPr="00B70162" w:rsidRDefault="00B70162" w:rsidP="00B70162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consent to the appointed doctors, coaches, staff and other officials of the Club to provide first aid to </w:t>
      </w:r>
      <w:r w:rsidR="00B205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you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if required deliver </w:t>
      </w:r>
      <w:r w:rsidR="00B205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you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for treatment to the nearest operating and available medical facility if </w:t>
      </w:r>
      <w:r w:rsidR="00B205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you are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injured as a result of </w:t>
      </w:r>
      <w:r w:rsidR="00B205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your</w:t>
      </w:r>
      <w:r w:rsidR="003335C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participation 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in any Surf Life Saving activity conducted by the Club and/or </w:t>
      </w:r>
      <w:r w:rsidR="00B878FC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SLSQ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including the Event</w:t>
      </w: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; and</w:t>
      </w:r>
      <w:r w:rsidR="00E2053D">
        <w:rPr>
          <w:rFonts w:ascii="Arial" w:eastAsia="Times New Roman" w:hAnsi="Arial" w:cs="Arial"/>
          <w:color w:val="000000"/>
          <w:sz w:val="22"/>
          <w:szCs w:val="22"/>
          <w:lang w:eastAsia="en-GB"/>
        </w:rPr>
        <w:br/>
      </w:r>
    </w:p>
    <w:p w14:paraId="4D759F62" w14:textId="3B97B10C" w:rsidR="003335C8" w:rsidRPr="00B878FC" w:rsidRDefault="00B70162" w:rsidP="00EA4A10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 w:rsidRPr="00B878F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consent to the Club and </w:t>
      </w:r>
      <w:r w:rsidR="00B878FC" w:rsidRPr="00B878F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SLSQ</w:t>
      </w:r>
      <w:r w:rsidRPr="00B878F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using y</w:t>
      </w:r>
      <w:r w:rsidR="003335C8" w:rsidRPr="00B878F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our </w:t>
      </w:r>
      <w:r w:rsidRPr="00B878F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name, image, likeness and also </w:t>
      </w:r>
      <w:r w:rsidR="00B205F4" w:rsidRPr="00B878F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your</w:t>
      </w:r>
      <w:r w:rsidR="003335C8" w:rsidRPr="00B878F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B878F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performance in or of any Surf Life Saving activity including the Event at any time to promote the Objects of the Club and/or </w:t>
      </w:r>
      <w:r w:rsidR="00B878FC" w:rsidRPr="00B878F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SLSQ</w:t>
      </w:r>
      <w:r w:rsidRPr="00B878F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by any form of media. You waive any rights you</w:t>
      </w:r>
      <w:r w:rsidR="003335C8" w:rsidRPr="00B878F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B878F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might have to or in such use of your name, image or likeness by the relevant SLS organisation</w:t>
      </w:r>
    </w:p>
    <w:p w14:paraId="0CF6F3F0" w14:textId="77777777" w:rsidR="003335C8" w:rsidRDefault="003335C8" w:rsidP="003335C8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091D276A" w14:textId="704A2F45" w:rsidR="003335C8" w:rsidRDefault="003335C8" w:rsidP="003335C8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Signature </w:t>
      </w:r>
      <w:r w:rsidR="00B205F4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P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articipant:</w:t>
      </w:r>
    </w:p>
    <w:p w14:paraId="5381D91A" w14:textId="6D4B28D6" w:rsidR="003335C8" w:rsidRDefault="003335C8" w:rsidP="003335C8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776A9A51" w14:textId="77777777" w:rsidR="003335C8" w:rsidRDefault="003335C8" w:rsidP="003335C8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4192C77C" w14:textId="49980B35" w:rsidR="003335C8" w:rsidRDefault="003335C8" w:rsidP="003335C8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Name of </w:t>
      </w:r>
      <w:r w:rsidR="00B205F4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Participant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:</w:t>
      </w:r>
    </w:p>
    <w:p w14:paraId="5A4F3F38" w14:textId="2D393351" w:rsidR="003335C8" w:rsidRDefault="003335C8" w:rsidP="003335C8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712D6AA7" w14:textId="00A755E5" w:rsidR="003335C8" w:rsidRDefault="003335C8" w:rsidP="003335C8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br/>
        <w:t>Date:</w:t>
      </w:r>
    </w:p>
    <w:p w14:paraId="7C8DCB8D" w14:textId="77777777" w:rsidR="00B71439" w:rsidRDefault="00B71439" w:rsidP="00B71439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67650648" w14:textId="77777777" w:rsidR="00B71439" w:rsidRDefault="00B71439" w:rsidP="00B71439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6BC51C03" w14:textId="69045CB2" w:rsidR="00B71439" w:rsidRDefault="00B71439" w:rsidP="00B71439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Signature Par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ent/Guardian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:</w:t>
      </w:r>
    </w:p>
    <w:p w14:paraId="03D081F6" w14:textId="77777777" w:rsidR="00B71439" w:rsidRDefault="00B71439" w:rsidP="00B71439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71167495" w14:textId="77777777" w:rsidR="00B71439" w:rsidRDefault="00B71439" w:rsidP="00B71439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05837D81" w14:textId="62BE0896" w:rsidR="00B71439" w:rsidRDefault="00B71439" w:rsidP="00B71439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Name of Pa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rent/Guardian</w:t>
      </w: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>:</w:t>
      </w:r>
    </w:p>
    <w:p w14:paraId="20727DA1" w14:textId="77777777" w:rsidR="00B71439" w:rsidRDefault="00B71439" w:rsidP="00B71439">
      <w:pP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</w:pPr>
    </w:p>
    <w:p w14:paraId="634A5311" w14:textId="77777777" w:rsidR="00B71439" w:rsidRPr="00B70162" w:rsidRDefault="00B71439" w:rsidP="00B7143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br/>
        <w:t>Date:</w:t>
      </w:r>
    </w:p>
    <w:p w14:paraId="2E96D70F" w14:textId="77777777" w:rsidR="00B71439" w:rsidRPr="00B70162" w:rsidRDefault="00B71439" w:rsidP="003335C8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284A7C1" w14:textId="77777777" w:rsidR="00B70162" w:rsidRPr="00B70162" w:rsidRDefault="00B70162" w:rsidP="00B70162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701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71A33491" w14:textId="77777777" w:rsidR="00B70162" w:rsidRPr="00B70162" w:rsidRDefault="00B70162" w:rsidP="00B70162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B70162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40759A2A" w14:textId="77777777" w:rsidR="008D2C54" w:rsidRPr="00B70162" w:rsidRDefault="008D2C54" w:rsidP="00B70162"/>
    <w:sectPr w:rsidR="008D2C54" w:rsidRPr="00B70162" w:rsidSect="001B21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CD5F9" w14:textId="77777777" w:rsidR="00FA68CD" w:rsidRDefault="00FA68CD" w:rsidP="00323163">
      <w:r>
        <w:separator/>
      </w:r>
    </w:p>
  </w:endnote>
  <w:endnote w:type="continuationSeparator" w:id="0">
    <w:p w14:paraId="035C7B53" w14:textId="77777777" w:rsidR="00FA68CD" w:rsidRDefault="00FA68CD" w:rsidP="0032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41C65" w14:textId="77777777" w:rsidR="00323163" w:rsidRDefault="00323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3036" w14:textId="77777777" w:rsidR="00323163" w:rsidRDefault="003231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3B8F1" w14:textId="77777777" w:rsidR="00323163" w:rsidRDefault="0032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4293A" w14:textId="77777777" w:rsidR="00FA68CD" w:rsidRDefault="00FA68CD" w:rsidP="00323163">
      <w:r>
        <w:separator/>
      </w:r>
    </w:p>
  </w:footnote>
  <w:footnote w:type="continuationSeparator" w:id="0">
    <w:p w14:paraId="7B01F49B" w14:textId="77777777" w:rsidR="00FA68CD" w:rsidRDefault="00FA68CD" w:rsidP="0032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61C4" w14:textId="378D3A0D" w:rsidR="00323163" w:rsidRDefault="00323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8340" w14:textId="3FF8E827" w:rsidR="00323163" w:rsidRDefault="00323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4975D" w14:textId="72E0DD0D" w:rsidR="00323163" w:rsidRDefault="00323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26858"/>
    <w:multiLevelType w:val="multilevel"/>
    <w:tmpl w:val="A1908EC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1464C22"/>
    <w:multiLevelType w:val="multilevel"/>
    <w:tmpl w:val="0E36B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62"/>
    <w:rsid w:val="001439A6"/>
    <w:rsid w:val="001B218F"/>
    <w:rsid w:val="0020433A"/>
    <w:rsid w:val="0024648F"/>
    <w:rsid w:val="00323163"/>
    <w:rsid w:val="003335C8"/>
    <w:rsid w:val="00395356"/>
    <w:rsid w:val="003F7589"/>
    <w:rsid w:val="00667673"/>
    <w:rsid w:val="008D2C54"/>
    <w:rsid w:val="008F54EF"/>
    <w:rsid w:val="00957514"/>
    <w:rsid w:val="00997FA5"/>
    <w:rsid w:val="00B205F4"/>
    <w:rsid w:val="00B70162"/>
    <w:rsid w:val="00B71439"/>
    <w:rsid w:val="00B878FC"/>
    <w:rsid w:val="00E2053D"/>
    <w:rsid w:val="00FA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0A668"/>
  <w14:defaultImageDpi w14:val="32767"/>
  <w15:chartTrackingRefBased/>
  <w15:docId w15:val="{C3B5DFE6-A029-B349-B307-1F0F9376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2">
    <w:name w:val="heading 2"/>
    <w:basedOn w:val="Normal"/>
    <w:link w:val="Heading2Char"/>
    <w:uiPriority w:val="9"/>
    <w:qFormat/>
    <w:rsid w:val="00B701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162"/>
    <w:rPr>
      <w:rFonts w:ascii="Times New Roman" w:eastAsia="Times New Roman" w:hAnsi="Times New Roman" w:cs="Times New Roman"/>
      <w:b/>
      <w:bCs/>
      <w:sz w:val="36"/>
      <w:szCs w:val="36"/>
      <w:lang w:val="en-AU" w:eastAsia="en-GB"/>
    </w:rPr>
  </w:style>
  <w:style w:type="character" w:customStyle="1" w:styleId="apple-converted-space">
    <w:name w:val="apple-converted-space"/>
    <w:basedOn w:val="DefaultParagraphFont"/>
    <w:rsid w:val="00B70162"/>
  </w:style>
  <w:style w:type="character" w:styleId="Hyperlink">
    <w:name w:val="Hyperlink"/>
    <w:basedOn w:val="DefaultParagraphFont"/>
    <w:uiPriority w:val="99"/>
    <w:semiHidden/>
    <w:unhideWhenUsed/>
    <w:rsid w:val="00B701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1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16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23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16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2F8E44EBD604C9A136DF05A2DE579" ma:contentTypeVersion="14" ma:contentTypeDescription="Create a new document." ma:contentTypeScope="" ma:versionID="fc7ffe2ef9421fde199f780120597e56">
  <xsd:schema xmlns:xsd="http://www.w3.org/2001/XMLSchema" xmlns:xs="http://www.w3.org/2001/XMLSchema" xmlns:p="http://schemas.microsoft.com/office/2006/metadata/properties" xmlns:ns3="176c340d-96a8-4892-b7bb-10b58dd8b97c" xmlns:ns4="ffb12ba4-3bbc-401c-909a-a913539e5f4b" targetNamespace="http://schemas.microsoft.com/office/2006/metadata/properties" ma:root="true" ma:fieldsID="f79ab8982ea3693586caac3046a66252" ns3:_="" ns4:_="">
    <xsd:import namespace="176c340d-96a8-4892-b7bb-10b58dd8b97c"/>
    <xsd:import namespace="ffb12ba4-3bbc-401c-909a-a913539e5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340d-96a8-4892-b7bb-10b58dd8b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12ba4-3bbc-401c-909a-a913539e5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8CD8B-67B0-42EB-A0EB-B594767F7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E8806-9806-44D8-9BA7-8BED8858A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c340d-96a8-4892-b7bb-10b58dd8b97c"/>
    <ds:schemaRef ds:uri="ffb12ba4-3bbc-401c-909a-a913539e5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1CADE-401C-4B4F-9A37-A6C8B26AD4A9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176c340d-96a8-4892-b7bb-10b58dd8b97c"/>
    <ds:schemaRef ds:uri="http://schemas.openxmlformats.org/package/2006/metadata/core-properties"/>
    <ds:schemaRef ds:uri="ffb12ba4-3bbc-401c-909a-a913539e5f4b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Fullagar</dc:creator>
  <cp:keywords/>
  <dc:description/>
  <cp:lastModifiedBy>Chantel Fife</cp:lastModifiedBy>
  <cp:revision>3</cp:revision>
  <dcterms:created xsi:type="dcterms:W3CDTF">2022-11-07T22:53:00Z</dcterms:created>
  <dcterms:modified xsi:type="dcterms:W3CDTF">2023-02-09T03:01:00Z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0x0101000402F8E44EBD604C9A136DF05A2DE579</vt:lpwstr>
  </property>
</Properties>
</file>