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69C4B" w14:textId="413C2BD0" w:rsidR="00106825" w:rsidRPr="0000012F" w:rsidRDefault="00613DA5" w:rsidP="00106825">
      <w:pPr>
        <w:pStyle w:val="Heading1"/>
        <w:spacing w:before="0"/>
        <w:rPr>
          <w:rFonts w:asciiTheme="minorHAnsi" w:hAnsiTheme="minorHAnsi"/>
          <w:color w:val="0070C0"/>
          <w:sz w:val="24"/>
        </w:rPr>
      </w:pPr>
      <w:bookmarkStart w:id="0" w:name="_Hlk144119455"/>
      <w:bookmarkEnd w:id="0"/>
      <w:r w:rsidRPr="0000012F">
        <w:rPr>
          <w:rFonts w:asciiTheme="minorHAnsi" w:hAnsiTheme="minorHAnsi"/>
          <w:color w:val="0070C0"/>
          <w:sz w:val="24"/>
        </w:rPr>
        <w:t>202</w:t>
      </w:r>
      <w:r w:rsidR="00312684">
        <w:rPr>
          <w:rFonts w:asciiTheme="minorHAnsi" w:hAnsiTheme="minorHAnsi"/>
          <w:color w:val="0070C0"/>
          <w:sz w:val="24"/>
        </w:rPr>
        <w:t>3</w:t>
      </w:r>
      <w:r w:rsidR="00F24795" w:rsidRPr="0000012F">
        <w:rPr>
          <w:rFonts w:asciiTheme="minorHAnsi" w:hAnsiTheme="minorHAnsi"/>
          <w:color w:val="0070C0"/>
          <w:sz w:val="24"/>
        </w:rPr>
        <w:t xml:space="preserve"> </w:t>
      </w:r>
      <w:r w:rsidR="002D0D23" w:rsidRPr="002D0D23">
        <w:rPr>
          <w:rFonts w:asciiTheme="minorHAnsi" w:hAnsiTheme="minorHAnsi"/>
          <w:color w:val="0070C0"/>
          <w:sz w:val="24"/>
          <w:highlight w:val="yellow"/>
        </w:rPr>
        <w:t>INSERT PROGRAM NAME</w:t>
      </w:r>
      <w:r w:rsidR="00106825" w:rsidRPr="0000012F">
        <w:rPr>
          <w:rFonts w:asciiTheme="minorHAnsi" w:hAnsiTheme="minorHAnsi"/>
          <w:color w:val="0070C0"/>
          <w:sz w:val="24"/>
        </w:rPr>
        <w:t xml:space="preserve"> </w:t>
      </w:r>
    </w:p>
    <w:p w14:paraId="16A69B3A" w14:textId="7A8C8D71" w:rsidR="00106825" w:rsidRDefault="00D37385" w:rsidP="00106825">
      <w:pPr>
        <w:rPr>
          <w:sz w:val="20"/>
        </w:rPr>
      </w:pPr>
      <w:r w:rsidRPr="0000012F">
        <w:rPr>
          <w:sz w:val="20"/>
        </w:rPr>
        <w:t xml:space="preserve">Congratulations once again on being selected </w:t>
      </w:r>
      <w:r w:rsidR="005C7BD2" w:rsidRPr="0000012F">
        <w:rPr>
          <w:sz w:val="20"/>
        </w:rPr>
        <w:t xml:space="preserve">to represent your Club in </w:t>
      </w:r>
      <w:r w:rsidRPr="0000012F">
        <w:rPr>
          <w:sz w:val="20"/>
        </w:rPr>
        <w:t>attend</w:t>
      </w:r>
      <w:r w:rsidR="005C7BD2" w:rsidRPr="0000012F">
        <w:rPr>
          <w:sz w:val="20"/>
        </w:rPr>
        <w:t>ing</w:t>
      </w:r>
      <w:r w:rsidRPr="0000012F">
        <w:rPr>
          <w:sz w:val="20"/>
        </w:rPr>
        <w:t xml:space="preserve"> </w:t>
      </w:r>
      <w:r w:rsidR="00EF7BA2" w:rsidRPr="00EF7BA2">
        <w:rPr>
          <w:sz w:val="20"/>
          <w:highlight w:val="yellow"/>
        </w:rPr>
        <w:t>INSERT PROGRAM NAME</w:t>
      </w:r>
      <w:r w:rsidRPr="0000012F">
        <w:rPr>
          <w:sz w:val="20"/>
        </w:rPr>
        <w:t xml:space="preserve">. With </w:t>
      </w:r>
      <w:r w:rsidR="00312684">
        <w:rPr>
          <w:sz w:val="20"/>
        </w:rPr>
        <w:t xml:space="preserve">over </w:t>
      </w:r>
      <w:r w:rsidR="00EF7BA2" w:rsidRPr="00EF7BA2">
        <w:rPr>
          <w:sz w:val="20"/>
          <w:highlight w:val="yellow"/>
        </w:rPr>
        <w:t>XX</w:t>
      </w:r>
      <w:r w:rsidRPr="0000012F">
        <w:rPr>
          <w:sz w:val="20"/>
        </w:rPr>
        <w:t xml:space="preserve"> participants from across Queensland</w:t>
      </w:r>
      <w:r w:rsidR="00B556C7">
        <w:rPr>
          <w:sz w:val="20"/>
        </w:rPr>
        <w:t>,</w:t>
      </w:r>
      <w:r w:rsidRPr="0000012F">
        <w:rPr>
          <w:sz w:val="20"/>
        </w:rPr>
        <w:t xml:space="preserve"> the program is set to be a weekend you won’t forget.  </w:t>
      </w:r>
    </w:p>
    <w:p w14:paraId="77326C34" w14:textId="622D04B6" w:rsidR="008943A8" w:rsidRPr="008943A8" w:rsidRDefault="00EF7BA2" w:rsidP="00106825">
      <w:pPr>
        <w:rPr>
          <w:sz w:val="20"/>
          <w:szCs w:val="24"/>
        </w:rPr>
      </w:pPr>
      <w:r w:rsidRPr="00EF7BA2">
        <w:rPr>
          <w:sz w:val="20"/>
          <w:szCs w:val="24"/>
          <w:highlight w:val="yellow"/>
        </w:rPr>
        <w:t>INSERT DATE AND LOCATION</w:t>
      </w:r>
    </w:p>
    <w:p w14:paraId="08638F29" w14:textId="6D6F8A5C" w:rsidR="005C7BD2" w:rsidRPr="0000012F" w:rsidRDefault="00D37385" w:rsidP="00106825">
      <w:pPr>
        <w:rPr>
          <w:b/>
        </w:rPr>
      </w:pPr>
      <w:r w:rsidRPr="0000012F">
        <w:rPr>
          <w:rFonts w:eastAsiaTheme="majorEastAsia" w:cstheme="majorBidi"/>
          <w:b/>
          <w:bCs/>
          <w:color w:val="0070C0"/>
          <w:sz w:val="24"/>
          <w:szCs w:val="28"/>
        </w:rPr>
        <w:t>TRAVEL INFORMATION</w:t>
      </w:r>
      <w:r w:rsidR="008943A8">
        <w:rPr>
          <w:sz w:val="20"/>
        </w:rPr>
        <w:br/>
      </w:r>
      <w:r w:rsidR="005C7BD2" w:rsidRPr="00467CF9">
        <w:rPr>
          <w:b/>
          <w:sz w:val="20"/>
          <w:u w:val="single"/>
        </w:rPr>
        <w:t xml:space="preserve">Please ensure you arrive about 15 minutes prior to the scheduled departure time so the bus can depart on </w:t>
      </w:r>
      <w:proofErr w:type="gramStart"/>
      <w:r w:rsidR="005C7BD2" w:rsidRPr="00467CF9">
        <w:rPr>
          <w:b/>
          <w:sz w:val="20"/>
          <w:u w:val="single"/>
        </w:rPr>
        <w:t>time</w:t>
      </w:r>
      <w:proofErr w:type="gramEnd"/>
      <w:r w:rsidR="005C7BD2" w:rsidRPr="00467CF9">
        <w:rPr>
          <w:b/>
          <w:sz w:val="20"/>
          <w:u w:val="single"/>
        </w:rPr>
        <w:t xml:space="preserve"> and you are able to get checked off.</w:t>
      </w:r>
    </w:p>
    <w:p w14:paraId="6E77DD5A" w14:textId="17D41314" w:rsidR="006B0EDA" w:rsidRDefault="00106825" w:rsidP="00106825">
      <w:pPr>
        <w:rPr>
          <w:b/>
          <w:color w:val="FF0000"/>
        </w:rPr>
      </w:pPr>
      <w:bookmarkStart w:id="1" w:name="_Hlk33783030"/>
      <w:r w:rsidRPr="0000012F">
        <w:rPr>
          <w:b/>
          <w:color w:val="FF0000"/>
        </w:rPr>
        <w:t>Sunshine Coast</w:t>
      </w:r>
    </w:p>
    <w:bookmarkEnd w:id="1"/>
    <w:p w14:paraId="1EAE6C87" w14:textId="6AAF11AF" w:rsidR="00F96FEC" w:rsidRDefault="00EF7BA2" w:rsidP="00106825">
      <w:pPr>
        <w:rPr>
          <w:sz w:val="20"/>
        </w:rPr>
      </w:pPr>
      <w:r w:rsidRPr="00EF7BA2">
        <w:rPr>
          <w:sz w:val="20"/>
          <w:highlight w:val="yellow"/>
        </w:rPr>
        <w:t>INSER TTRAVEL INFORMATION &amp; CONTACT</w:t>
      </w:r>
    </w:p>
    <w:p w14:paraId="0D1126E7" w14:textId="336ADDD3" w:rsidR="00915F87" w:rsidRPr="00915F87" w:rsidRDefault="00106825" w:rsidP="00106825">
      <w:pPr>
        <w:rPr>
          <w:b/>
          <w:color w:val="FF0000"/>
        </w:rPr>
      </w:pPr>
      <w:r w:rsidRPr="0000012F">
        <w:rPr>
          <w:b/>
          <w:color w:val="FF0000"/>
        </w:rPr>
        <w:t>Brisbane Airport (</w:t>
      </w:r>
      <w:r w:rsidR="00297ECA">
        <w:rPr>
          <w:b/>
          <w:color w:val="FF0000"/>
        </w:rPr>
        <w:t>for those flying in</w:t>
      </w:r>
      <w:r w:rsidRPr="0000012F">
        <w:rPr>
          <w:b/>
          <w:color w:val="FF0000"/>
        </w:rPr>
        <w:t>)</w:t>
      </w:r>
    </w:p>
    <w:p w14:paraId="15503D63" w14:textId="55E40637" w:rsidR="006B0EDA" w:rsidRPr="00162653" w:rsidRDefault="00EF7BA2" w:rsidP="00106825">
      <w:pPr>
        <w:rPr>
          <w:b/>
          <w:sz w:val="20"/>
        </w:rPr>
      </w:pPr>
      <w:r w:rsidRPr="00EF7BA2">
        <w:rPr>
          <w:sz w:val="20"/>
          <w:highlight w:val="yellow"/>
        </w:rPr>
        <w:t>INSERT NAMES</w:t>
      </w:r>
      <w:r w:rsidR="005600C2">
        <w:rPr>
          <w:sz w:val="20"/>
        </w:rPr>
        <w:t xml:space="preserve"> </w:t>
      </w:r>
      <w:r w:rsidR="006B0EDA" w:rsidRPr="0000012F">
        <w:rPr>
          <w:sz w:val="20"/>
        </w:rPr>
        <w:t>will be waiting in the Baggage Collection area wandering between Qantas and Virgin Carousels</w:t>
      </w:r>
      <w:r w:rsidR="007747E1">
        <w:rPr>
          <w:sz w:val="20"/>
        </w:rPr>
        <w:t xml:space="preserve"> upon arrival on </w:t>
      </w:r>
      <w:r w:rsidRPr="00EF7BA2">
        <w:rPr>
          <w:sz w:val="20"/>
          <w:highlight w:val="yellow"/>
        </w:rPr>
        <w:t>XXXX</w:t>
      </w:r>
      <w:r w:rsidR="007747E1">
        <w:rPr>
          <w:sz w:val="20"/>
        </w:rPr>
        <w:t>.</w:t>
      </w:r>
      <w:r w:rsidR="006B0EDA" w:rsidRPr="0000012F">
        <w:rPr>
          <w:sz w:val="20"/>
        </w:rPr>
        <w:t xml:space="preserve"> </w:t>
      </w:r>
      <w:r w:rsidR="00B556C7">
        <w:rPr>
          <w:sz w:val="20"/>
        </w:rPr>
        <w:t>They</w:t>
      </w:r>
      <w:r w:rsidR="007747E1">
        <w:rPr>
          <w:sz w:val="20"/>
        </w:rPr>
        <w:t xml:space="preserve"> </w:t>
      </w:r>
      <w:r w:rsidR="00B556C7">
        <w:rPr>
          <w:sz w:val="20"/>
        </w:rPr>
        <w:t xml:space="preserve">will be </w:t>
      </w:r>
      <w:r w:rsidR="006B0EDA" w:rsidRPr="0000012F">
        <w:rPr>
          <w:sz w:val="20"/>
        </w:rPr>
        <w:t>carrying a clipboard</w:t>
      </w:r>
      <w:r w:rsidR="00D37385" w:rsidRPr="0000012F">
        <w:rPr>
          <w:sz w:val="20"/>
        </w:rPr>
        <w:t xml:space="preserve"> to mark o</w:t>
      </w:r>
      <w:r w:rsidR="001722BB" w:rsidRPr="0000012F">
        <w:rPr>
          <w:sz w:val="20"/>
        </w:rPr>
        <w:t>f</w:t>
      </w:r>
      <w:r w:rsidR="00D37385" w:rsidRPr="0000012F">
        <w:rPr>
          <w:sz w:val="20"/>
        </w:rPr>
        <w:t xml:space="preserve">f members as they </w:t>
      </w:r>
      <w:r w:rsidRPr="0000012F">
        <w:rPr>
          <w:sz w:val="20"/>
        </w:rPr>
        <w:t>arrive</w:t>
      </w:r>
      <w:r>
        <w:rPr>
          <w:sz w:val="20"/>
        </w:rPr>
        <w:t xml:space="preserve"> and</w:t>
      </w:r>
      <w:r w:rsidR="009666E5">
        <w:rPr>
          <w:sz w:val="20"/>
        </w:rPr>
        <w:t xml:space="preserve"> will be wearing </w:t>
      </w:r>
      <w:r w:rsidR="006871ED">
        <w:rPr>
          <w:sz w:val="20"/>
        </w:rPr>
        <w:t>program branded shirts</w:t>
      </w:r>
      <w:r w:rsidR="009666E5">
        <w:rPr>
          <w:sz w:val="20"/>
        </w:rPr>
        <w:t>.</w:t>
      </w:r>
      <w:r w:rsidR="006B0EDA" w:rsidRPr="0000012F">
        <w:rPr>
          <w:sz w:val="20"/>
        </w:rPr>
        <w:t xml:space="preserve"> </w:t>
      </w:r>
      <w:r w:rsidR="00CA6098" w:rsidRPr="0000012F">
        <w:rPr>
          <w:sz w:val="20"/>
        </w:rPr>
        <w:t>Their</w:t>
      </w:r>
      <w:r w:rsidR="006B0EDA" w:rsidRPr="0000012F">
        <w:rPr>
          <w:sz w:val="20"/>
        </w:rPr>
        <w:t xml:space="preserve"> contact details are below if you have trouble locating </w:t>
      </w:r>
      <w:r w:rsidR="00CA6098" w:rsidRPr="0000012F">
        <w:rPr>
          <w:sz w:val="20"/>
        </w:rPr>
        <w:t>them</w:t>
      </w:r>
      <w:r w:rsidR="006B0EDA" w:rsidRPr="0000012F">
        <w:rPr>
          <w:sz w:val="20"/>
        </w:rPr>
        <w:t xml:space="preserve">. </w:t>
      </w:r>
      <w:r w:rsidR="00D37385" w:rsidRPr="0000012F">
        <w:rPr>
          <w:sz w:val="20"/>
        </w:rPr>
        <w:t xml:space="preserve">Once all participants meet, </w:t>
      </w:r>
      <w:r w:rsidR="00CA6098" w:rsidRPr="0000012F">
        <w:rPr>
          <w:sz w:val="20"/>
        </w:rPr>
        <w:t>they</w:t>
      </w:r>
      <w:r w:rsidR="00D37385" w:rsidRPr="0000012F">
        <w:rPr>
          <w:sz w:val="20"/>
        </w:rPr>
        <w:t xml:space="preserve"> will contact the Bus Driver who will then enter the </w:t>
      </w:r>
      <w:r w:rsidR="00DB5391" w:rsidRPr="0000012F">
        <w:rPr>
          <w:sz w:val="20"/>
        </w:rPr>
        <w:t>Pick-up</w:t>
      </w:r>
      <w:r w:rsidR="00D37385" w:rsidRPr="0000012F">
        <w:rPr>
          <w:sz w:val="20"/>
        </w:rPr>
        <w:t xml:space="preserve"> zone</w:t>
      </w:r>
      <w:r w:rsidR="00993B4F">
        <w:rPr>
          <w:sz w:val="20"/>
        </w:rPr>
        <w:t>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363"/>
        <w:gridCol w:w="2374"/>
        <w:gridCol w:w="2389"/>
        <w:gridCol w:w="2650"/>
      </w:tblGrid>
      <w:tr w:rsidR="00FF7899" w:rsidRPr="0000012F" w14:paraId="2A57FE4C" w14:textId="77777777" w:rsidTr="00915F87">
        <w:tc>
          <w:tcPr>
            <w:tcW w:w="2363" w:type="dxa"/>
          </w:tcPr>
          <w:p w14:paraId="424FB5F6" w14:textId="77777777" w:rsidR="00FF7899" w:rsidRPr="00EF7BA2" w:rsidRDefault="00FF7899" w:rsidP="00F35E8A">
            <w:pPr>
              <w:rPr>
                <w:b/>
                <w:bCs/>
                <w:sz w:val="20"/>
              </w:rPr>
            </w:pPr>
            <w:r w:rsidRPr="00EF7BA2">
              <w:rPr>
                <w:b/>
                <w:bCs/>
                <w:sz w:val="20"/>
              </w:rPr>
              <w:t>Day</w:t>
            </w:r>
          </w:p>
        </w:tc>
        <w:tc>
          <w:tcPr>
            <w:tcW w:w="2374" w:type="dxa"/>
          </w:tcPr>
          <w:p w14:paraId="070484A6" w14:textId="77777777" w:rsidR="00FF7899" w:rsidRPr="00EF7BA2" w:rsidRDefault="00FF7899" w:rsidP="00F35E8A">
            <w:pPr>
              <w:rPr>
                <w:b/>
                <w:bCs/>
                <w:sz w:val="20"/>
              </w:rPr>
            </w:pPr>
            <w:r w:rsidRPr="00EF7BA2">
              <w:rPr>
                <w:b/>
                <w:bCs/>
                <w:sz w:val="20"/>
              </w:rPr>
              <w:t>Location</w:t>
            </w:r>
          </w:p>
        </w:tc>
        <w:tc>
          <w:tcPr>
            <w:tcW w:w="2389" w:type="dxa"/>
          </w:tcPr>
          <w:p w14:paraId="53618575" w14:textId="77777777" w:rsidR="00FF7899" w:rsidRPr="00EF7BA2" w:rsidRDefault="00FF7899" w:rsidP="00F35E8A">
            <w:pPr>
              <w:rPr>
                <w:b/>
                <w:bCs/>
                <w:sz w:val="20"/>
              </w:rPr>
            </w:pPr>
            <w:r w:rsidRPr="00EF7BA2">
              <w:rPr>
                <w:b/>
                <w:bCs/>
                <w:sz w:val="20"/>
              </w:rPr>
              <w:t xml:space="preserve">Time </w:t>
            </w:r>
          </w:p>
        </w:tc>
        <w:tc>
          <w:tcPr>
            <w:tcW w:w="2650" w:type="dxa"/>
          </w:tcPr>
          <w:p w14:paraId="5F49B956" w14:textId="77777777" w:rsidR="00FF7899" w:rsidRPr="00EF7BA2" w:rsidRDefault="00FF7899" w:rsidP="00F35E8A">
            <w:pPr>
              <w:rPr>
                <w:b/>
                <w:bCs/>
                <w:sz w:val="20"/>
              </w:rPr>
            </w:pPr>
            <w:r w:rsidRPr="00EF7BA2">
              <w:rPr>
                <w:b/>
                <w:bCs/>
                <w:sz w:val="20"/>
              </w:rPr>
              <w:t>Contact</w:t>
            </w:r>
          </w:p>
        </w:tc>
      </w:tr>
      <w:tr w:rsidR="00FF7899" w:rsidRPr="0000012F" w14:paraId="223FD537" w14:textId="77777777" w:rsidTr="00915F87">
        <w:tc>
          <w:tcPr>
            <w:tcW w:w="2363" w:type="dxa"/>
          </w:tcPr>
          <w:p w14:paraId="0CC36C39" w14:textId="276C220F" w:rsidR="00FF7899" w:rsidRPr="0000012F" w:rsidRDefault="00EF7BA2" w:rsidP="00F35E8A">
            <w:pPr>
              <w:rPr>
                <w:sz w:val="20"/>
              </w:rPr>
            </w:pPr>
            <w:r w:rsidRPr="00EF7BA2">
              <w:rPr>
                <w:sz w:val="20"/>
                <w:highlight w:val="yellow"/>
              </w:rPr>
              <w:t>INSERT DAY</w:t>
            </w:r>
          </w:p>
        </w:tc>
        <w:tc>
          <w:tcPr>
            <w:tcW w:w="2374" w:type="dxa"/>
          </w:tcPr>
          <w:p w14:paraId="450DEC83" w14:textId="77777777" w:rsidR="00FF7899" w:rsidRDefault="00EF7BA2" w:rsidP="00106825">
            <w:pPr>
              <w:rPr>
                <w:sz w:val="20"/>
              </w:rPr>
            </w:pPr>
            <w:r w:rsidRPr="00EF7BA2">
              <w:rPr>
                <w:sz w:val="20"/>
                <w:highlight w:val="yellow"/>
              </w:rPr>
              <w:t>INSERT AIRPORT</w:t>
            </w:r>
          </w:p>
          <w:p w14:paraId="401B8C8A" w14:textId="4FEA1214" w:rsidR="00EF7BA2" w:rsidRPr="0000012F" w:rsidRDefault="00EF7BA2" w:rsidP="00106825">
            <w:pPr>
              <w:rPr>
                <w:sz w:val="20"/>
              </w:rPr>
            </w:pPr>
          </w:p>
        </w:tc>
        <w:tc>
          <w:tcPr>
            <w:tcW w:w="2389" w:type="dxa"/>
          </w:tcPr>
          <w:p w14:paraId="7BEB6F0F" w14:textId="0E438075" w:rsidR="00FF7899" w:rsidRPr="0000012F" w:rsidRDefault="00EF7BA2" w:rsidP="00106825">
            <w:pPr>
              <w:rPr>
                <w:sz w:val="20"/>
              </w:rPr>
            </w:pPr>
            <w:r w:rsidRPr="00EF7BA2">
              <w:rPr>
                <w:sz w:val="20"/>
                <w:highlight w:val="yellow"/>
              </w:rPr>
              <w:t>INSERT TIME</w:t>
            </w:r>
            <w:r w:rsidR="009242FA" w:rsidRPr="00EF7BA2">
              <w:rPr>
                <w:sz w:val="20"/>
                <w:highlight w:val="yellow"/>
              </w:rPr>
              <w:t xml:space="preserve"> </w:t>
            </w:r>
          </w:p>
        </w:tc>
        <w:tc>
          <w:tcPr>
            <w:tcW w:w="2650" w:type="dxa"/>
          </w:tcPr>
          <w:p w14:paraId="1EF11859" w14:textId="57F868E1" w:rsidR="00915F87" w:rsidRPr="00032723" w:rsidRDefault="00EF7BA2" w:rsidP="003F0929">
            <w:pPr>
              <w:rPr>
                <w:sz w:val="20"/>
                <w:szCs w:val="20"/>
                <w:highlight w:val="yellow"/>
              </w:rPr>
            </w:pPr>
            <w:r w:rsidRPr="00EF7BA2">
              <w:rPr>
                <w:sz w:val="20"/>
                <w:highlight w:val="yellow"/>
              </w:rPr>
              <w:t>INSERT CONTACTS</w:t>
            </w:r>
          </w:p>
        </w:tc>
      </w:tr>
      <w:tr w:rsidR="00FF7899" w:rsidRPr="0000012F" w14:paraId="6DDE21E9" w14:textId="77777777" w:rsidTr="00EF7BA2">
        <w:trPr>
          <w:trHeight w:val="311"/>
        </w:trPr>
        <w:tc>
          <w:tcPr>
            <w:tcW w:w="2363" w:type="dxa"/>
          </w:tcPr>
          <w:p w14:paraId="05E37261" w14:textId="5501B935" w:rsidR="00FF7899" w:rsidRPr="0000012F" w:rsidRDefault="00EF7BA2" w:rsidP="00F35E8A">
            <w:pPr>
              <w:rPr>
                <w:sz w:val="20"/>
              </w:rPr>
            </w:pPr>
            <w:r w:rsidRPr="00EF7BA2">
              <w:rPr>
                <w:sz w:val="20"/>
                <w:highlight w:val="yellow"/>
              </w:rPr>
              <w:t>INSERT DAY</w:t>
            </w:r>
          </w:p>
        </w:tc>
        <w:tc>
          <w:tcPr>
            <w:tcW w:w="2374" w:type="dxa"/>
          </w:tcPr>
          <w:p w14:paraId="57C21D10" w14:textId="77777777" w:rsidR="00EF7BA2" w:rsidRDefault="00EF7BA2" w:rsidP="00106825">
            <w:pPr>
              <w:rPr>
                <w:sz w:val="20"/>
              </w:rPr>
            </w:pPr>
            <w:r w:rsidRPr="00EF7BA2">
              <w:rPr>
                <w:sz w:val="20"/>
                <w:highlight w:val="yellow"/>
              </w:rPr>
              <w:t>INSERT AIRPORT</w:t>
            </w:r>
            <w:r w:rsidRPr="0000012F">
              <w:rPr>
                <w:sz w:val="20"/>
              </w:rPr>
              <w:t xml:space="preserve"> </w:t>
            </w:r>
          </w:p>
          <w:p w14:paraId="01A7AD16" w14:textId="595C5F65" w:rsidR="00EF7BA2" w:rsidRPr="0000012F" w:rsidRDefault="00EF7BA2" w:rsidP="00106825">
            <w:pPr>
              <w:rPr>
                <w:sz w:val="20"/>
              </w:rPr>
            </w:pPr>
          </w:p>
        </w:tc>
        <w:tc>
          <w:tcPr>
            <w:tcW w:w="2389" w:type="dxa"/>
          </w:tcPr>
          <w:p w14:paraId="18A7E12A" w14:textId="42942344" w:rsidR="00FF7899" w:rsidRPr="0000012F" w:rsidRDefault="00EF7BA2" w:rsidP="00106825">
            <w:pPr>
              <w:rPr>
                <w:sz w:val="20"/>
              </w:rPr>
            </w:pPr>
            <w:r w:rsidRPr="00EF7BA2">
              <w:rPr>
                <w:sz w:val="20"/>
                <w:highlight w:val="yellow"/>
              </w:rPr>
              <w:t>INSERT TIME</w:t>
            </w:r>
          </w:p>
        </w:tc>
        <w:tc>
          <w:tcPr>
            <w:tcW w:w="2650" w:type="dxa"/>
          </w:tcPr>
          <w:p w14:paraId="7B75B643" w14:textId="755EF903" w:rsidR="00032723" w:rsidRPr="00753B72" w:rsidRDefault="00EF7BA2" w:rsidP="00106825">
            <w:pPr>
              <w:rPr>
                <w:sz w:val="20"/>
              </w:rPr>
            </w:pPr>
            <w:r w:rsidRPr="00EF7BA2">
              <w:rPr>
                <w:sz w:val="20"/>
                <w:highlight w:val="yellow"/>
              </w:rPr>
              <w:t>INSERT CONTACTS</w:t>
            </w:r>
          </w:p>
        </w:tc>
      </w:tr>
    </w:tbl>
    <w:p w14:paraId="28ABEC82" w14:textId="77777777" w:rsidR="00032723" w:rsidRDefault="00032723" w:rsidP="00106825">
      <w:pPr>
        <w:rPr>
          <w:sz w:val="20"/>
        </w:rPr>
      </w:pPr>
    </w:p>
    <w:p w14:paraId="0024917E" w14:textId="620C9D9A" w:rsidR="00915F87" w:rsidRDefault="00FF7899" w:rsidP="00106825">
      <w:pPr>
        <w:rPr>
          <w:sz w:val="20"/>
        </w:rPr>
      </w:pPr>
      <w:r w:rsidRPr="007A679A">
        <w:rPr>
          <w:sz w:val="20"/>
        </w:rPr>
        <w:t>Flight Det</w:t>
      </w:r>
      <w:r w:rsidR="005C7BD2" w:rsidRPr="007A679A">
        <w:rPr>
          <w:sz w:val="20"/>
        </w:rPr>
        <w:t xml:space="preserve">ails have been sent separately, so if you have not received </w:t>
      </w:r>
      <w:r w:rsidR="007822BD" w:rsidRPr="007A679A">
        <w:rPr>
          <w:sz w:val="20"/>
        </w:rPr>
        <w:t>them,</w:t>
      </w:r>
      <w:r w:rsidR="005C7BD2" w:rsidRPr="007A679A">
        <w:rPr>
          <w:sz w:val="20"/>
        </w:rPr>
        <w:t xml:space="preserve"> please contact </w:t>
      </w:r>
      <w:r w:rsidR="00EF7BA2" w:rsidRPr="00EF7BA2">
        <w:rPr>
          <w:sz w:val="20"/>
          <w:highlight w:val="yellow"/>
        </w:rPr>
        <w:t>INSERT STAFF CONTACT DETAILS.</w:t>
      </w:r>
      <w:r w:rsidR="00915F87">
        <w:rPr>
          <w:sz w:val="20"/>
        </w:rPr>
        <w:t xml:space="preserve"> </w:t>
      </w:r>
    </w:p>
    <w:p w14:paraId="3BA0A9E8" w14:textId="77777777" w:rsidR="00EF7BA2" w:rsidRDefault="00EF7BA2" w:rsidP="00106825">
      <w:pPr>
        <w:rPr>
          <w:sz w:val="20"/>
        </w:rPr>
      </w:pPr>
    </w:p>
    <w:p w14:paraId="0BCDF0A9" w14:textId="2B97DE06" w:rsidR="007822BD" w:rsidRDefault="007822BD" w:rsidP="007822BD">
      <w:pPr>
        <w:rPr>
          <w:b/>
          <w:color w:val="FF0000"/>
        </w:rPr>
      </w:pPr>
      <w:r>
        <w:rPr>
          <w:b/>
          <w:color w:val="FF0000"/>
        </w:rPr>
        <w:t>Gold</w:t>
      </w:r>
      <w:r w:rsidRPr="0000012F">
        <w:rPr>
          <w:b/>
          <w:color w:val="FF0000"/>
        </w:rPr>
        <w:t xml:space="preserve"> Coast</w:t>
      </w:r>
    </w:p>
    <w:p w14:paraId="3AE3CA38" w14:textId="77777777" w:rsidR="00EF7BA2" w:rsidRDefault="00EF7BA2" w:rsidP="00EF7BA2">
      <w:pPr>
        <w:rPr>
          <w:sz w:val="20"/>
        </w:rPr>
      </w:pPr>
      <w:r w:rsidRPr="00EF7BA2">
        <w:rPr>
          <w:sz w:val="20"/>
          <w:highlight w:val="yellow"/>
        </w:rPr>
        <w:t>INSER TTRAVEL INFORMATION &amp; CONTACT</w:t>
      </w:r>
    </w:p>
    <w:p w14:paraId="391A6FD0" w14:textId="77777777" w:rsidR="00EF7BA2" w:rsidRDefault="00EF7BA2" w:rsidP="00106825">
      <w:pPr>
        <w:rPr>
          <w:b/>
          <w:color w:val="FF0000"/>
        </w:rPr>
      </w:pPr>
    </w:p>
    <w:p w14:paraId="7447E729" w14:textId="4FD1A7AD" w:rsidR="00106825" w:rsidRPr="0000012F" w:rsidRDefault="00106825" w:rsidP="00106825">
      <w:pPr>
        <w:rPr>
          <w:b/>
          <w:color w:val="FF0000"/>
        </w:rPr>
      </w:pPr>
      <w:r w:rsidRPr="0000012F">
        <w:rPr>
          <w:b/>
          <w:color w:val="FF0000"/>
        </w:rPr>
        <w:t xml:space="preserve">Parent </w:t>
      </w:r>
      <w:r w:rsidR="00415969" w:rsidRPr="0000012F">
        <w:rPr>
          <w:b/>
          <w:color w:val="FF0000"/>
        </w:rPr>
        <w:t xml:space="preserve">to drop off and pick </w:t>
      </w:r>
      <w:proofErr w:type="gramStart"/>
      <w:r w:rsidR="00415969" w:rsidRPr="0000012F">
        <w:rPr>
          <w:b/>
          <w:color w:val="FF0000"/>
        </w:rPr>
        <w:t>up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3"/>
        <w:gridCol w:w="2373"/>
        <w:gridCol w:w="2366"/>
        <w:gridCol w:w="2376"/>
      </w:tblGrid>
      <w:tr w:rsidR="006B0EDA" w:rsidRPr="0000012F" w14:paraId="02471FD6" w14:textId="77777777" w:rsidTr="000C5873">
        <w:tc>
          <w:tcPr>
            <w:tcW w:w="2373" w:type="dxa"/>
          </w:tcPr>
          <w:p w14:paraId="057C1618" w14:textId="77777777" w:rsidR="006B0EDA" w:rsidRPr="0000012F" w:rsidRDefault="006B0EDA" w:rsidP="00F35E8A">
            <w:pPr>
              <w:rPr>
                <w:sz w:val="20"/>
              </w:rPr>
            </w:pPr>
            <w:r w:rsidRPr="0000012F">
              <w:rPr>
                <w:sz w:val="20"/>
              </w:rPr>
              <w:t>Day</w:t>
            </w:r>
          </w:p>
        </w:tc>
        <w:tc>
          <w:tcPr>
            <w:tcW w:w="2373" w:type="dxa"/>
          </w:tcPr>
          <w:p w14:paraId="0468567D" w14:textId="77777777" w:rsidR="006B0EDA" w:rsidRPr="0000012F" w:rsidRDefault="006B0EDA" w:rsidP="00F35E8A">
            <w:pPr>
              <w:rPr>
                <w:sz w:val="20"/>
              </w:rPr>
            </w:pPr>
            <w:r w:rsidRPr="0000012F">
              <w:rPr>
                <w:sz w:val="20"/>
              </w:rPr>
              <w:t>Location</w:t>
            </w:r>
          </w:p>
        </w:tc>
        <w:tc>
          <w:tcPr>
            <w:tcW w:w="2366" w:type="dxa"/>
          </w:tcPr>
          <w:p w14:paraId="31CA9CA1" w14:textId="77777777" w:rsidR="006B0EDA" w:rsidRPr="0000012F" w:rsidRDefault="006B0EDA" w:rsidP="00F35E8A">
            <w:pPr>
              <w:rPr>
                <w:sz w:val="20"/>
              </w:rPr>
            </w:pPr>
            <w:r w:rsidRPr="0000012F">
              <w:rPr>
                <w:sz w:val="20"/>
              </w:rPr>
              <w:t xml:space="preserve">Time </w:t>
            </w:r>
          </w:p>
        </w:tc>
        <w:tc>
          <w:tcPr>
            <w:tcW w:w="2376" w:type="dxa"/>
          </w:tcPr>
          <w:p w14:paraId="44E78E33" w14:textId="77777777" w:rsidR="006B0EDA" w:rsidRPr="0000012F" w:rsidRDefault="006B0EDA" w:rsidP="00F35E8A">
            <w:pPr>
              <w:rPr>
                <w:sz w:val="20"/>
              </w:rPr>
            </w:pPr>
            <w:r w:rsidRPr="0000012F">
              <w:rPr>
                <w:sz w:val="20"/>
              </w:rPr>
              <w:t>Contact</w:t>
            </w:r>
          </w:p>
        </w:tc>
      </w:tr>
      <w:tr w:rsidR="006B0EDA" w:rsidRPr="0000012F" w14:paraId="53D83B09" w14:textId="77777777" w:rsidTr="000C5873">
        <w:tc>
          <w:tcPr>
            <w:tcW w:w="2373" w:type="dxa"/>
          </w:tcPr>
          <w:p w14:paraId="7D9CF808" w14:textId="3E1F1EF8" w:rsidR="006B0EDA" w:rsidRPr="0000012F" w:rsidRDefault="00EF7BA2" w:rsidP="00F35E8A">
            <w:pPr>
              <w:rPr>
                <w:sz w:val="20"/>
              </w:rPr>
            </w:pPr>
            <w:r w:rsidRPr="00EF7BA2">
              <w:rPr>
                <w:sz w:val="20"/>
                <w:highlight w:val="yellow"/>
              </w:rPr>
              <w:t>INSERT DAY</w:t>
            </w:r>
          </w:p>
        </w:tc>
        <w:tc>
          <w:tcPr>
            <w:tcW w:w="2373" w:type="dxa"/>
          </w:tcPr>
          <w:p w14:paraId="09E439F5" w14:textId="24743EC4" w:rsidR="00C63B63" w:rsidRPr="00EF7BA2" w:rsidRDefault="00EF7BA2" w:rsidP="005C7BD2">
            <w:pPr>
              <w:rPr>
                <w:sz w:val="20"/>
                <w:highlight w:val="yellow"/>
              </w:rPr>
            </w:pPr>
            <w:r w:rsidRPr="00EF7BA2">
              <w:rPr>
                <w:sz w:val="20"/>
                <w:highlight w:val="yellow"/>
              </w:rPr>
              <w:t>INSERT LOCATION</w:t>
            </w:r>
          </w:p>
        </w:tc>
        <w:tc>
          <w:tcPr>
            <w:tcW w:w="2366" w:type="dxa"/>
          </w:tcPr>
          <w:p w14:paraId="1390178A" w14:textId="5EE24ADE" w:rsidR="006B0EDA" w:rsidRPr="00EF7BA2" w:rsidRDefault="00EF7BA2" w:rsidP="00F35E8A">
            <w:pPr>
              <w:rPr>
                <w:sz w:val="20"/>
                <w:highlight w:val="yellow"/>
              </w:rPr>
            </w:pPr>
            <w:r w:rsidRPr="00EF7BA2">
              <w:rPr>
                <w:sz w:val="20"/>
                <w:highlight w:val="yellow"/>
              </w:rPr>
              <w:t>INSERT TIME</w:t>
            </w:r>
          </w:p>
        </w:tc>
        <w:tc>
          <w:tcPr>
            <w:tcW w:w="2376" w:type="dxa"/>
          </w:tcPr>
          <w:p w14:paraId="5E3AAC41" w14:textId="77777777" w:rsidR="006B0EDA" w:rsidRPr="00EF7BA2" w:rsidRDefault="00EF7BA2" w:rsidP="00F35E8A">
            <w:pPr>
              <w:rPr>
                <w:sz w:val="20"/>
                <w:highlight w:val="yellow"/>
              </w:rPr>
            </w:pPr>
            <w:r w:rsidRPr="00EF7BA2">
              <w:rPr>
                <w:sz w:val="20"/>
                <w:highlight w:val="yellow"/>
              </w:rPr>
              <w:t>INSERT CONTACT</w:t>
            </w:r>
          </w:p>
          <w:p w14:paraId="19E3D111" w14:textId="7F0B8EEB" w:rsidR="00EF7BA2" w:rsidRPr="00EF7BA2" w:rsidRDefault="00EF7BA2" w:rsidP="00F35E8A">
            <w:pPr>
              <w:rPr>
                <w:sz w:val="20"/>
                <w:highlight w:val="yellow"/>
              </w:rPr>
            </w:pPr>
          </w:p>
        </w:tc>
      </w:tr>
      <w:tr w:rsidR="00EF7BA2" w:rsidRPr="0000012F" w14:paraId="4A7C1DB9" w14:textId="77777777" w:rsidTr="000C5873">
        <w:tc>
          <w:tcPr>
            <w:tcW w:w="2373" w:type="dxa"/>
          </w:tcPr>
          <w:p w14:paraId="295DBB83" w14:textId="25363686" w:rsidR="00EF7BA2" w:rsidRPr="0000012F" w:rsidRDefault="00EF7BA2" w:rsidP="00EF7BA2">
            <w:pPr>
              <w:rPr>
                <w:sz w:val="20"/>
              </w:rPr>
            </w:pPr>
            <w:r w:rsidRPr="00EF7BA2">
              <w:rPr>
                <w:sz w:val="20"/>
                <w:highlight w:val="yellow"/>
              </w:rPr>
              <w:t>INSERT DAY</w:t>
            </w:r>
          </w:p>
        </w:tc>
        <w:tc>
          <w:tcPr>
            <w:tcW w:w="2373" w:type="dxa"/>
          </w:tcPr>
          <w:p w14:paraId="0BEF5201" w14:textId="5EBD344D" w:rsidR="00EF7BA2" w:rsidRPr="0000012F" w:rsidRDefault="00EF7BA2" w:rsidP="00EF7BA2">
            <w:pPr>
              <w:rPr>
                <w:sz w:val="20"/>
              </w:rPr>
            </w:pPr>
            <w:r w:rsidRPr="00EF7BA2">
              <w:rPr>
                <w:sz w:val="20"/>
                <w:highlight w:val="yellow"/>
              </w:rPr>
              <w:t>INSERT LOCATION</w:t>
            </w:r>
          </w:p>
        </w:tc>
        <w:tc>
          <w:tcPr>
            <w:tcW w:w="2366" w:type="dxa"/>
          </w:tcPr>
          <w:p w14:paraId="7729B9CA" w14:textId="70B9FC13" w:rsidR="00EF7BA2" w:rsidRPr="0000012F" w:rsidRDefault="00EF7BA2" w:rsidP="00EF7BA2">
            <w:pPr>
              <w:rPr>
                <w:sz w:val="20"/>
              </w:rPr>
            </w:pPr>
            <w:r w:rsidRPr="00EF7BA2">
              <w:rPr>
                <w:sz w:val="20"/>
                <w:highlight w:val="yellow"/>
              </w:rPr>
              <w:t>INSERT TIME</w:t>
            </w:r>
          </w:p>
        </w:tc>
        <w:tc>
          <w:tcPr>
            <w:tcW w:w="2376" w:type="dxa"/>
          </w:tcPr>
          <w:p w14:paraId="1E7A95CD" w14:textId="77777777" w:rsidR="00EF7BA2" w:rsidRPr="00EF7BA2" w:rsidRDefault="00EF7BA2" w:rsidP="00EF7BA2">
            <w:pPr>
              <w:rPr>
                <w:sz w:val="20"/>
                <w:highlight w:val="yellow"/>
              </w:rPr>
            </w:pPr>
            <w:r w:rsidRPr="00EF7BA2">
              <w:rPr>
                <w:sz w:val="20"/>
                <w:highlight w:val="yellow"/>
              </w:rPr>
              <w:t>INSERT CONTACT</w:t>
            </w:r>
          </w:p>
          <w:p w14:paraId="16C97AE3" w14:textId="2A0860E9" w:rsidR="00EF7BA2" w:rsidRPr="0000012F" w:rsidRDefault="00EF7BA2" w:rsidP="00EF7BA2">
            <w:pPr>
              <w:rPr>
                <w:sz w:val="20"/>
                <w:highlight w:val="yellow"/>
              </w:rPr>
            </w:pPr>
          </w:p>
        </w:tc>
      </w:tr>
    </w:tbl>
    <w:p w14:paraId="5C87928C" w14:textId="77777777" w:rsidR="007A679A" w:rsidRDefault="007A679A" w:rsidP="00106825">
      <w:pPr>
        <w:rPr>
          <w:b/>
          <w:sz w:val="20"/>
        </w:rPr>
      </w:pPr>
    </w:p>
    <w:p w14:paraId="0CFA44AC" w14:textId="6D38E195" w:rsidR="00D37385" w:rsidRDefault="00D37385" w:rsidP="00106825">
      <w:pPr>
        <w:rPr>
          <w:b/>
          <w:sz w:val="20"/>
        </w:rPr>
      </w:pPr>
      <w:r w:rsidRPr="0000012F">
        <w:rPr>
          <w:b/>
          <w:sz w:val="20"/>
        </w:rPr>
        <w:t xml:space="preserve">If anyone has any trouble on the day, please don’t hesitate to contact either the </w:t>
      </w:r>
      <w:r w:rsidR="00415969" w:rsidRPr="0000012F">
        <w:rPr>
          <w:b/>
          <w:sz w:val="20"/>
        </w:rPr>
        <w:t>relevant c</w:t>
      </w:r>
      <w:r w:rsidRPr="0000012F">
        <w:rPr>
          <w:b/>
          <w:sz w:val="20"/>
        </w:rPr>
        <w:t xml:space="preserve">ontact person </w:t>
      </w:r>
      <w:r w:rsidR="00415969" w:rsidRPr="0000012F">
        <w:rPr>
          <w:b/>
          <w:sz w:val="20"/>
        </w:rPr>
        <w:t xml:space="preserve">listed </w:t>
      </w:r>
      <w:proofErr w:type="gramStart"/>
      <w:r w:rsidRPr="0000012F">
        <w:rPr>
          <w:b/>
          <w:sz w:val="20"/>
        </w:rPr>
        <w:t>above</w:t>
      </w:r>
      <w:r w:rsidRPr="00EF7BA2">
        <w:rPr>
          <w:b/>
          <w:sz w:val="20"/>
          <w:highlight w:val="yellow"/>
        </w:rPr>
        <w:t>, o</w:t>
      </w:r>
      <w:r w:rsidR="00BE4B2E" w:rsidRPr="00EF7BA2">
        <w:rPr>
          <w:b/>
          <w:sz w:val="20"/>
          <w:highlight w:val="yellow"/>
        </w:rPr>
        <w:t>r</w:t>
      </w:r>
      <w:proofErr w:type="gramEnd"/>
      <w:r w:rsidR="00BE4B2E" w:rsidRPr="00EF7BA2">
        <w:rPr>
          <w:b/>
          <w:sz w:val="20"/>
          <w:highlight w:val="yellow"/>
        </w:rPr>
        <w:t xml:space="preserve"> </w:t>
      </w:r>
      <w:r w:rsidR="00EF7BA2" w:rsidRPr="00EF7BA2">
        <w:rPr>
          <w:b/>
          <w:sz w:val="20"/>
          <w:highlight w:val="yellow"/>
        </w:rPr>
        <w:t>INSERT STAFF CONTACT DETAILS.</w:t>
      </w:r>
    </w:p>
    <w:p w14:paraId="7D327A15" w14:textId="5FD19411" w:rsidR="00CA12A0" w:rsidRDefault="00CA12A0" w:rsidP="00106825">
      <w:pPr>
        <w:rPr>
          <w:b/>
          <w:sz w:val="20"/>
        </w:rPr>
      </w:pPr>
    </w:p>
    <w:p w14:paraId="75E9FAF8" w14:textId="26F82F11" w:rsidR="00CA12A0" w:rsidRDefault="00EF7BA2" w:rsidP="00106825">
      <w:pPr>
        <w:rPr>
          <w:b/>
          <w:sz w:val="20"/>
        </w:rPr>
      </w:pPr>
      <w:r w:rsidRPr="00EF7BA2">
        <w:rPr>
          <w:noProof/>
          <w:highlight w:val="yellow"/>
        </w:rPr>
        <w:lastRenderedPageBreak/>
        <w:t>INSERT MAPS</w:t>
      </w:r>
    </w:p>
    <w:p w14:paraId="5E5EE4A9" w14:textId="77777777" w:rsidR="00A16E06" w:rsidRDefault="00A16E06" w:rsidP="007822BD">
      <w:pPr>
        <w:pStyle w:val="paragraph"/>
        <w:spacing w:before="0" w:beforeAutospacing="0" w:after="0" w:afterAutospacing="0"/>
        <w:ind w:left="105"/>
        <w:textAlignment w:val="baseline"/>
        <w:rPr>
          <w:rStyle w:val="normaltextrun"/>
          <w:rFonts w:ascii="Calibri" w:hAnsi="Calibri" w:cs="Calibri"/>
          <w:b/>
          <w:bCs/>
          <w:color w:val="006FC0"/>
          <w:lang w:val="en-US"/>
        </w:rPr>
      </w:pPr>
    </w:p>
    <w:p w14:paraId="674317C6" w14:textId="77777777" w:rsidR="00A16E06" w:rsidRDefault="00A16E06" w:rsidP="007822BD">
      <w:pPr>
        <w:pStyle w:val="paragraph"/>
        <w:spacing w:before="0" w:beforeAutospacing="0" w:after="0" w:afterAutospacing="0"/>
        <w:ind w:left="105"/>
        <w:textAlignment w:val="baseline"/>
        <w:rPr>
          <w:rStyle w:val="normaltextrun"/>
          <w:rFonts w:ascii="Calibri" w:hAnsi="Calibri" w:cs="Calibri"/>
          <w:b/>
          <w:bCs/>
          <w:color w:val="006FC0"/>
          <w:lang w:val="en-US"/>
        </w:rPr>
      </w:pPr>
    </w:p>
    <w:p w14:paraId="5C115C89" w14:textId="79770D38" w:rsidR="007822BD" w:rsidRDefault="007822BD" w:rsidP="007822BD">
      <w:pPr>
        <w:pStyle w:val="paragraph"/>
        <w:spacing w:before="0" w:beforeAutospacing="0" w:after="0" w:afterAutospacing="0"/>
        <w:ind w:left="105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6FC0"/>
          <w:lang w:val="en-US"/>
        </w:rPr>
        <w:t>PACKING LIST</w:t>
      </w:r>
      <w:r>
        <w:rPr>
          <w:rStyle w:val="eop"/>
          <w:rFonts w:ascii="Calibri" w:hAnsi="Calibri" w:cs="Calibri"/>
          <w:b/>
          <w:bCs/>
          <w:color w:val="006FC0"/>
        </w:rPr>
        <w:t> </w:t>
      </w:r>
    </w:p>
    <w:p w14:paraId="2C5C8722" w14:textId="77777777" w:rsidR="007822BD" w:rsidRDefault="007822BD" w:rsidP="007822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5"/>
          <w:szCs w:val="15"/>
        </w:rPr>
        <w:t> </w:t>
      </w:r>
    </w:p>
    <w:p w14:paraId="74B8F9BE" w14:textId="77777777" w:rsidR="007822BD" w:rsidRDefault="007822BD" w:rsidP="007822BD">
      <w:pPr>
        <w:pStyle w:val="paragraph"/>
        <w:spacing w:before="0" w:beforeAutospacing="0" w:after="0" w:afterAutospacing="0"/>
        <w:ind w:left="1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With the program just around the corner, here is a list of things to keep in mind when packing: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751D86B" w14:textId="77777777" w:rsidR="007822BD" w:rsidRDefault="007822BD" w:rsidP="007822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9"/>
          <w:szCs w:val="19"/>
        </w:rPr>
        <w:t> </w:t>
      </w:r>
    </w:p>
    <w:p w14:paraId="19E87E61" w14:textId="77777777" w:rsidR="007822BD" w:rsidRDefault="007822BD" w:rsidP="007822BD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Face Masks (Optional)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7450C4F" w14:textId="218AA587" w:rsidR="007822BD" w:rsidRDefault="007822BD" w:rsidP="007822BD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Bedding: Single sheet, a pillow with a pillowcase and Blanket/ Sleeping Bag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EF5E798" w14:textId="77777777" w:rsidR="007822BD" w:rsidRDefault="007822BD" w:rsidP="007822BD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Hat/s &amp; sunscreen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AC2BB90" w14:textId="77777777" w:rsidR="007822BD" w:rsidRDefault="007822BD" w:rsidP="007822BD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Insect repellent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A25B34" w14:textId="77777777" w:rsidR="007822BD" w:rsidRDefault="007822BD" w:rsidP="007822BD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Personal Toiletries: toothbrush, toothpaste, shampoo, conditioner, soap, deodorant etc.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E91B633" w14:textId="77777777" w:rsidR="007822BD" w:rsidRDefault="007822BD" w:rsidP="007822BD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Hair ties (for those who have long hair)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07BA57" w14:textId="77777777" w:rsidR="007822BD" w:rsidRDefault="007822BD" w:rsidP="007822BD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2 towels: 1 for the shower and 1 for other activities involving </w:t>
      </w:r>
      <w:proofErr w:type="gramStart"/>
      <w:r>
        <w:rPr>
          <w:rStyle w:val="normaltextrun"/>
          <w:rFonts w:ascii="Calibri" w:hAnsi="Calibri" w:cs="Calibri"/>
          <w:sz w:val="22"/>
          <w:szCs w:val="22"/>
          <w:lang w:val="en-US"/>
        </w:rPr>
        <w:t>water</w:t>
      </w:r>
      <w:proofErr w:type="gram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E84602A" w14:textId="77777777" w:rsidR="007822BD" w:rsidRDefault="007822BD" w:rsidP="007822BD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Water bottle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76A0CD0" w14:textId="77777777" w:rsidR="007822BD" w:rsidRDefault="007822BD" w:rsidP="007822BD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Pen &amp; Notebook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A7A746F" w14:textId="77777777" w:rsidR="007822BD" w:rsidRDefault="007822BD" w:rsidP="007822BD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Torch and Batteries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6D19D52" w14:textId="77777777" w:rsidR="007822BD" w:rsidRDefault="007822BD" w:rsidP="007822BD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3 Garbage bags for wet clothes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8D01D8" w14:textId="77777777" w:rsidR="007822BD" w:rsidRDefault="007822BD" w:rsidP="007822BD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Rain Jacket/ Poncho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68C9801" w14:textId="77777777" w:rsidR="007822BD" w:rsidRDefault="007822BD" w:rsidP="007822BD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Swimmers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AB044B7" w14:textId="77777777" w:rsidR="007822BD" w:rsidRDefault="007822BD" w:rsidP="007822BD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Patrol Uniform, </w:t>
      </w:r>
      <w:r>
        <w:rPr>
          <w:rStyle w:val="normaltextrun"/>
          <w:rFonts w:ascii="Calibri" w:hAnsi="Calibri" w:cs="Calibri"/>
          <w:sz w:val="22"/>
          <w:szCs w:val="22"/>
          <w:u w:val="single"/>
          <w:lang w:val="en-US"/>
        </w:rPr>
        <w:t>including Patrol Cap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748FEF8" w14:textId="77777777" w:rsidR="007822BD" w:rsidRDefault="007822BD" w:rsidP="007822BD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Comfortable enclosed shoes (running shoes/ joggers) with grip and one pair of covered old shoes that can get </w:t>
      </w:r>
      <w:proofErr w:type="gramStart"/>
      <w:r>
        <w:rPr>
          <w:rStyle w:val="normaltextrun"/>
          <w:rFonts w:ascii="Calibri" w:hAnsi="Calibri" w:cs="Calibri"/>
          <w:sz w:val="22"/>
          <w:szCs w:val="22"/>
          <w:lang w:val="en-US"/>
        </w:rPr>
        <w:t>wet</w:t>
      </w:r>
      <w:proofErr w:type="gram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66A2571" w14:textId="77777777" w:rsidR="007822BD" w:rsidRDefault="007822BD" w:rsidP="007822BD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Active wear x 2 sets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12B467B" w14:textId="77777777" w:rsidR="007822BD" w:rsidRDefault="007822BD" w:rsidP="007822BD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Comfortable pants (room to move and be agile- </w:t>
      </w:r>
      <w:r>
        <w:rPr>
          <w:rStyle w:val="normaltextrun"/>
          <w:rFonts w:ascii="Calibri" w:hAnsi="Calibri" w:cs="Calibri"/>
          <w:sz w:val="22"/>
          <w:szCs w:val="22"/>
          <w:u w:val="single"/>
          <w:lang w:val="en-US"/>
        </w:rPr>
        <w:t>No bike pants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43B9BC6" w14:textId="335D52BE" w:rsidR="007822BD" w:rsidRDefault="007822BD" w:rsidP="007822BD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Sufficient clothes for camp: underwear, socks,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US"/>
        </w:rPr>
        <w:t>pyjamas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, shorts, t-shirts </w:t>
      </w:r>
      <w:r>
        <w:rPr>
          <w:rStyle w:val="normaltextrun"/>
          <w:rFonts w:ascii="Calibri" w:hAnsi="Calibri" w:cs="Calibri"/>
          <w:sz w:val="22"/>
          <w:szCs w:val="22"/>
          <w:u w:val="single"/>
          <w:lang w:val="en-US"/>
        </w:rPr>
        <w:t>(No singlets/cropped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u w:val="single"/>
          <w:lang w:val="en-US"/>
        </w:rPr>
        <w:t>shirts)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DD3D285" w14:textId="77777777" w:rsidR="007822BD" w:rsidRDefault="007822BD" w:rsidP="007822BD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Tracksuit pants/ Jumper/jacket (in case its cold in the evenings)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2401F1F" w14:textId="77777777" w:rsidR="007822BD" w:rsidRDefault="007822BD" w:rsidP="007822BD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Medication for conditions (if needed: 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00"/>
          <w:lang w:val="en-US"/>
        </w:rPr>
        <w:t>please ensure we are aware of any medication you bring with you)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0F6A3D4" w14:textId="5D80D121" w:rsidR="007822BD" w:rsidRDefault="007822BD" w:rsidP="007822BD">
      <w:pPr>
        <w:pStyle w:val="paragraph"/>
        <w:spacing w:before="0" w:beforeAutospacing="0" w:after="0" w:afterAutospacing="0"/>
        <w:ind w:left="3675" w:hanging="34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AC4E22E" w14:textId="3A331501" w:rsidR="00F75C53" w:rsidRPr="008943A8" w:rsidRDefault="00F75C53" w:rsidP="007822BD">
      <w:pPr>
        <w:pStyle w:val="Heading1"/>
        <w:spacing w:before="0"/>
        <w:rPr>
          <w:szCs w:val="24"/>
        </w:rPr>
      </w:pPr>
    </w:p>
    <w:sectPr w:rsidR="00F75C53" w:rsidRPr="008943A8" w:rsidSect="0058206A">
      <w:headerReference w:type="default" r:id="rId10"/>
      <w:footerReference w:type="default" r:id="rId11"/>
      <w:pgSz w:w="11906" w:h="16838"/>
      <w:pgMar w:top="1276" w:right="127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02325" w14:textId="77777777" w:rsidR="00B431F2" w:rsidRDefault="00B431F2" w:rsidP="0036213D">
      <w:pPr>
        <w:spacing w:after="0" w:line="240" w:lineRule="auto"/>
      </w:pPr>
      <w:r>
        <w:separator/>
      </w:r>
    </w:p>
  </w:endnote>
  <w:endnote w:type="continuationSeparator" w:id="0">
    <w:p w14:paraId="640E2210" w14:textId="77777777" w:rsidR="00B431F2" w:rsidRDefault="00B431F2" w:rsidP="00362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5CEBD" w14:textId="77777777" w:rsidR="005E6EDC" w:rsidRDefault="00776973" w:rsidP="00776973">
    <w:pPr>
      <w:pStyle w:val="Footer"/>
      <w:tabs>
        <w:tab w:val="clear" w:pos="4513"/>
        <w:tab w:val="clear" w:pos="9026"/>
        <w:tab w:val="right" w:pos="949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68F88" w14:textId="77777777" w:rsidR="00B431F2" w:rsidRDefault="00B431F2" w:rsidP="0036213D">
      <w:pPr>
        <w:spacing w:after="0" w:line="240" w:lineRule="auto"/>
      </w:pPr>
      <w:r>
        <w:separator/>
      </w:r>
    </w:p>
  </w:footnote>
  <w:footnote w:type="continuationSeparator" w:id="0">
    <w:p w14:paraId="6B5034BC" w14:textId="77777777" w:rsidR="00B431F2" w:rsidRDefault="00B431F2" w:rsidP="00362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3BC24" w14:textId="39EDE304" w:rsidR="0036213D" w:rsidRDefault="00EF7BA2" w:rsidP="00EF7BA2">
    <w:pPr>
      <w:pStyle w:val="Header"/>
      <w:jc w:val="right"/>
    </w:pPr>
    <w:r>
      <w:rPr>
        <w:noProof/>
      </w:rPr>
      <w:drawing>
        <wp:inline distT="0" distB="0" distL="0" distR="0" wp14:anchorId="762ADAEE" wp14:editId="5B5D63E4">
          <wp:extent cx="2022756" cy="615473"/>
          <wp:effectExtent l="0" t="0" r="0" b="0"/>
          <wp:docPr id="73404509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4045094" name="Picture 7340450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3059" cy="618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4245"/>
    <w:multiLevelType w:val="multilevel"/>
    <w:tmpl w:val="261E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531918"/>
    <w:multiLevelType w:val="hybridMultilevel"/>
    <w:tmpl w:val="A44474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E65F5"/>
    <w:multiLevelType w:val="hybridMultilevel"/>
    <w:tmpl w:val="D520E19C"/>
    <w:lvl w:ilvl="0" w:tplc="16D0AED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A96"/>
    <w:multiLevelType w:val="multilevel"/>
    <w:tmpl w:val="4AD65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725B5D"/>
    <w:multiLevelType w:val="multilevel"/>
    <w:tmpl w:val="AFFC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4157C8"/>
    <w:multiLevelType w:val="multilevel"/>
    <w:tmpl w:val="D96E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48216E"/>
    <w:multiLevelType w:val="hybridMultilevel"/>
    <w:tmpl w:val="6BB462A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596586"/>
    <w:multiLevelType w:val="hybridMultilevel"/>
    <w:tmpl w:val="4A24D5AA"/>
    <w:lvl w:ilvl="0" w:tplc="0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5CC1237B"/>
    <w:multiLevelType w:val="hybridMultilevel"/>
    <w:tmpl w:val="E05CD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3425E"/>
    <w:multiLevelType w:val="multilevel"/>
    <w:tmpl w:val="9F76F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4345678">
    <w:abstractNumId w:val="2"/>
  </w:num>
  <w:num w:numId="2" w16cid:durableId="1211921626">
    <w:abstractNumId w:val="1"/>
  </w:num>
  <w:num w:numId="3" w16cid:durableId="438792658">
    <w:abstractNumId w:val="6"/>
  </w:num>
  <w:num w:numId="4" w16cid:durableId="1134102436">
    <w:abstractNumId w:val="8"/>
  </w:num>
  <w:num w:numId="5" w16cid:durableId="405766062">
    <w:abstractNumId w:val="0"/>
  </w:num>
  <w:num w:numId="6" w16cid:durableId="490370934">
    <w:abstractNumId w:val="4"/>
  </w:num>
  <w:num w:numId="7" w16cid:durableId="894969658">
    <w:abstractNumId w:val="9"/>
  </w:num>
  <w:num w:numId="8" w16cid:durableId="76559526">
    <w:abstractNumId w:val="3"/>
  </w:num>
  <w:num w:numId="9" w16cid:durableId="295527690">
    <w:abstractNumId w:val="5"/>
  </w:num>
  <w:num w:numId="10" w16cid:durableId="13189200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13D"/>
    <w:rsid w:val="0000012F"/>
    <w:rsid w:val="000028AA"/>
    <w:rsid w:val="00016622"/>
    <w:rsid w:val="00020C4E"/>
    <w:rsid w:val="0003090C"/>
    <w:rsid w:val="000320B5"/>
    <w:rsid w:val="00032723"/>
    <w:rsid w:val="00035E8C"/>
    <w:rsid w:val="000606FB"/>
    <w:rsid w:val="00061CE5"/>
    <w:rsid w:val="000816AB"/>
    <w:rsid w:val="00090E04"/>
    <w:rsid w:val="000A0F9C"/>
    <w:rsid w:val="000B39B6"/>
    <w:rsid w:val="000C2E9C"/>
    <w:rsid w:val="000C5873"/>
    <w:rsid w:val="000E510C"/>
    <w:rsid w:val="0010045A"/>
    <w:rsid w:val="00106825"/>
    <w:rsid w:val="001133A1"/>
    <w:rsid w:val="0011585C"/>
    <w:rsid w:val="001313C8"/>
    <w:rsid w:val="00133129"/>
    <w:rsid w:val="00136F15"/>
    <w:rsid w:val="00153EA7"/>
    <w:rsid w:val="00162653"/>
    <w:rsid w:val="001722BB"/>
    <w:rsid w:val="001C45E1"/>
    <w:rsid w:val="001C7FD0"/>
    <w:rsid w:val="00252753"/>
    <w:rsid w:val="002854A3"/>
    <w:rsid w:val="00297ECA"/>
    <w:rsid w:val="002B0192"/>
    <w:rsid w:val="002B6187"/>
    <w:rsid w:val="002D0D23"/>
    <w:rsid w:val="002D6723"/>
    <w:rsid w:val="002D72E8"/>
    <w:rsid w:val="002F1C47"/>
    <w:rsid w:val="00312684"/>
    <w:rsid w:val="00324D38"/>
    <w:rsid w:val="0033486D"/>
    <w:rsid w:val="00344874"/>
    <w:rsid w:val="0036213D"/>
    <w:rsid w:val="00384CDF"/>
    <w:rsid w:val="00394515"/>
    <w:rsid w:val="00394B70"/>
    <w:rsid w:val="003F0929"/>
    <w:rsid w:val="003F7888"/>
    <w:rsid w:val="00415969"/>
    <w:rsid w:val="00422A67"/>
    <w:rsid w:val="004263EC"/>
    <w:rsid w:val="00446B65"/>
    <w:rsid w:val="0046021F"/>
    <w:rsid w:val="004648DC"/>
    <w:rsid w:val="00467CF9"/>
    <w:rsid w:val="00474F8A"/>
    <w:rsid w:val="0048568B"/>
    <w:rsid w:val="004C13A0"/>
    <w:rsid w:val="004F1D28"/>
    <w:rsid w:val="004F78D2"/>
    <w:rsid w:val="00500FDE"/>
    <w:rsid w:val="00535622"/>
    <w:rsid w:val="005401F0"/>
    <w:rsid w:val="00554617"/>
    <w:rsid w:val="005600C2"/>
    <w:rsid w:val="0058206A"/>
    <w:rsid w:val="00594F2F"/>
    <w:rsid w:val="005A53AC"/>
    <w:rsid w:val="005C7BD2"/>
    <w:rsid w:val="005E6EDC"/>
    <w:rsid w:val="005F1041"/>
    <w:rsid w:val="00613DA5"/>
    <w:rsid w:val="0065058F"/>
    <w:rsid w:val="00675B63"/>
    <w:rsid w:val="00682E5D"/>
    <w:rsid w:val="006859D6"/>
    <w:rsid w:val="006871ED"/>
    <w:rsid w:val="006B0EDA"/>
    <w:rsid w:val="006B7F2E"/>
    <w:rsid w:val="007063DF"/>
    <w:rsid w:val="00752620"/>
    <w:rsid w:val="00753B72"/>
    <w:rsid w:val="007747E1"/>
    <w:rsid w:val="007754BF"/>
    <w:rsid w:val="00776973"/>
    <w:rsid w:val="00782101"/>
    <w:rsid w:val="007822BD"/>
    <w:rsid w:val="00783B97"/>
    <w:rsid w:val="007A679A"/>
    <w:rsid w:val="007C7FBA"/>
    <w:rsid w:val="007E39D0"/>
    <w:rsid w:val="00816340"/>
    <w:rsid w:val="0081650F"/>
    <w:rsid w:val="00830FF8"/>
    <w:rsid w:val="0084529B"/>
    <w:rsid w:val="00860635"/>
    <w:rsid w:val="00891B5E"/>
    <w:rsid w:val="008943A8"/>
    <w:rsid w:val="008B6D24"/>
    <w:rsid w:val="008C0D96"/>
    <w:rsid w:val="008C647A"/>
    <w:rsid w:val="008C7715"/>
    <w:rsid w:val="008D1A25"/>
    <w:rsid w:val="008E1BFD"/>
    <w:rsid w:val="008F0241"/>
    <w:rsid w:val="0090646C"/>
    <w:rsid w:val="00910069"/>
    <w:rsid w:val="00915F87"/>
    <w:rsid w:val="009242FA"/>
    <w:rsid w:val="009271FE"/>
    <w:rsid w:val="009529C1"/>
    <w:rsid w:val="009666E5"/>
    <w:rsid w:val="009720EE"/>
    <w:rsid w:val="00990236"/>
    <w:rsid w:val="00993B4F"/>
    <w:rsid w:val="009A5FFE"/>
    <w:rsid w:val="009B426D"/>
    <w:rsid w:val="009C1248"/>
    <w:rsid w:val="009F302E"/>
    <w:rsid w:val="00A0186E"/>
    <w:rsid w:val="00A06688"/>
    <w:rsid w:val="00A16E06"/>
    <w:rsid w:val="00A3244D"/>
    <w:rsid w:val="00A35986"/>
    <w:rsid w:val="00A50089"/>
    <w:rsid w:val="00A56C79"/>
    <w:rsid w:val="00A70877"/>
    <w:rsid w:val="00AA2619"/>
    <w:rsid w:val="00AC08EA"/>
    <w:rsid w:val="00AF099E"/>
    <w:rsid w:val="00B25D02"/>
    <w:rsid w:val="00B31370"/>
    <w:rsid w:val="00B431F2"/>
    <w:rsid w:val="00B556C7"/>
    <w:rsid w:val="00B75216"/>
    <w:rsid w:val="00B83424"/>
    <w:rsid w:val="00BA61CA"/>
    <w:rsid w:val="00BB7C76"/>
    <w:rsid w:val="00BD476F"/>
    <w:rsid w:val="00BD6280"/>
    <w:rsid w:val="00BE4B2E"/>
    <w:rsid w:val="00C23E25"/>
    <w:rsid w:val="00C52A73"/>
    <w:rsid w:val="00C63B63"/>
    <w:rsid w:val="00C747FA"/>
    <w:rsid w:val="00C96B1F"/>
    <w:rsid w:val="00C97192"/>
    <w:rsid w:val="00CA12A0"/>
    <w:rsid w:val="00CA3F26"/>
    <w:rsid w:val="00CA6098"/>
    <w:rsid w:val="00CB2386"/>
    <w:rsid w:val="00CC0C56"/>
    <w:rsid w:val="00CF62BB"/>
    <w:rsid w:val="00D27D6A"/>
    <w:rsid w:val="00D30BEA"/>
    <w:rsid w:val="00D37385"/>
    <w:rsid w:val="00D6317C"/>
    <w:rsid w:val="00D94A25"/>
    <w:rsid w:val="00DB5391"/>
    <w:rsid w:val="00DD426A"/>
    <w:rsid w:val="00DE5FE3"/>
    <w:rsid w:val="00DE7995"/>
    <w:rsid w:val="00E219D3"/>
    <w:rsid w:val="00E220B4"/>
    <w:rsid w:val="00E24E40"/>
    <w:rsid w:val="00E50264"/>
    <w:rsid w:val="00E51AAE"/>
    <w:rsid w:val="00E73B9A"/>
    <w:rsid w:val="00E73FDF"/>
    <w:rsid w:val="00E84B80"/>
    <w:rsid w:val="00EB5D66"/>
    <w:rsid w:val="00EE386D"/>
    <w:rsid w:val="00EF7BA2"/>
    <w:rsid w:val="00F07C56"/>
    <w:rsid w:val="00F114E9"/>
    <w:rsid w:val="00F24795"/>
    <w:rsid w:val="00F51505"/>
    <w:rsid w:val="00F54E08"/>
    <w:rsid w:val="00F67B73"/>
    <w:rsid w:val="00F75C53"/>
    <w:rsid w:val="00F96FEC"/>
    <w:rsid w:val="00FA3B96"/>
    <w:rsid w:val="00FA5F97"/>
    <w:rsid w:val="00FC4BFE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92EB9"/>
  <w15:docId w15:val="{FA9C9C77-DA85-44B4-8E3A-AA4FF21C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391"/>
  </w:style>
  <w:style w:type="paragraph" w:styleId="Heading1">
    <w:name w:val="heading 1"/>
    <w:basedOn w:val="Normal"/>
    <w:next w:val="Normal"/>
    <w:link w:val="Heading1Char"/>
    <w:uiPriority w:val="9"/>
    <w:qFormat/>
    <w:rsid w:val="003945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13D"/>
  </w:style>
  <w:style w:type="paragraph" w:styleId="Footer">
    <w:name w:val="footer"/>
    <w:basedOn w:val="Normal"/>
    <w:link w:val="FooterChar"/>
    <w:uiPriority w:val="99"/>
    <w:unhideWhenUsed/>
    <w:rsid w:val="00362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13D"/>
  </w:style>
  <w:style w:type="paragraph" w:styleId="BalloonText">
    <w:name w:val="Balloon Text"/>
    <w:basedOn w:val="Normal"/>
    <w:link w:val="BalloonTextChar"/>
    <w:uiPriority w:val="99"/>
    <w:semiHidden/>
    <w:unhideWhenUsed/>
    <w:rsid w:val="00362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1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8206A"/>
    <w:rPr>
      <w:color w:val="0000FF"/>
      <w:u w:val="single"/>
    </w:rPr>
  </w:style>
  <w:style w:type="paragraph" w:customStyle="1" w:styleId="Default">
    <w:name w:val="Default"/>
    <w:rsid w:val="005820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945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94515"/>
    <w:pPr>
      <w:ind w:left="720"/>
      <w:contextualSpacing/>
    </w:pPr>
  </w:style>
  <w:style w:type="table" w:styleId="TableGrid">
    <w:name w:val="Table Grid"/>
    <w:basedOn w:val="TableNormal"/>
    <w:uiPriority w:val="59"/>
    <w:rsid w:val="00106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769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9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9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9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973"/>
    <w:rPr>
      <w:b/>
      <w:bCs/>
      <w:sz w:val="20"/>
      <w:szCs w:val="20"/>
    </w:rPr>
  </w:style>
  <w:style w:type="paragraph" w:customStyle="1" w:styleId="paragraph">
    <w:name w:val="paragraph"/>
    <w:basedOn w:val="Normal"/>
    <w:rsid w:val="00782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7822BD"/>
  </w:style>
  <w:style w:type="character" w:customStyle="1" w:styleId="eop">
    <w:name w:val="eop"/>
    <w:basedOn w:val="DefaultParagraphFont"/>
    <w:rsid w:val="00782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8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8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9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7EBE47B696943B8B82562EC67E01F" ma:contentTypeVersion="15" ma:contentTypeDescription="Create a new document." ma:contentTypeScope="" ma:versionID="e6c524c0e410e2e9acff44b28c02266e">
  <xsd:schema xmlns:xsd="http://www.w3.org/2001/XMLSchema" xmlns:xs="http://www.w3.org/2001/XMLSchema" xmlns:p="http://schemas.microsoft.com/office/2006/metadata/properties" xmlns:ns2="65a81124-9f87-40f3-854d-fa1e5c392a86" xmlns:ns3="0d6b8f67-11e4-4936-99e8-ea9dfb6d646b" targetNamespace="http://schemas.microsoft.com/office/2006/metadata/properties" ma:root="true" ma:fieldsID="11651b75bd2e509caaf4f506d18952a9" ns2:_="" ns3:_="">
    <xsd:import namespace="65a81124-9f87-40f3-854d-fa1e5c392a86"/>
    <xsd:import namespace="0d6b8f67-11e4-4936-99e8-ea9dfb6d64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81124-9f87-40f3-854d-fa1e5c392a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169c1b7-b210-4eb7-af0d-6f018d4fcd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b8f67-11e4-4936-99e8-ea9dfb6d646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17222ee-3437-43e8-af54-4d40c4e53978}" ma:internalName="TaxCatchAll" ma:showField="CatchAllData" ma:web="0d6b8f67-11e4-4936-99e8-ea9dfb6d64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6b8f67-11e4-4936-99e8-ea9dfb6d646b" xsi:nil="true"/>
    <lcf76f155ced4ddcb4097134ff3c332f xmlns="65a81124-9f87-40f3-854d-fa1e5c392a86">
      <Terms xmlns="http://schemas.microsoft.com/office/infopath/2007/PartnerControls"/>
    </lcf76f155ced4ddcb4097134ff3c332f>
    <SharedWithUsers xmlns="0d6b8f67-11e4-4936-99e8-ea9dfb6d646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AFDAB42-6265-4584-941D-4998A21744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FB669D-C860-4348-8272-9BB56CB2BE3D}"/>
</file>

<file path=customXml/itemProps3.xml><?xml version="1.0" encoding="utf-8"?>
<ds:datastoreItem xmlns:ds="http://schemas.openxmlformats.org/officeDocument/2006/customXml" ds:itemID="{9C4C0C7D-C183-42B1-9E96-A21D44902D56}">
  <ds:schemaRefs>
    <ds:schemaRef ds:uri="http://schemas.microsoft.com/office/2006/metadata/properties"/>
    <ds:schemaRef ds:uri="http://schemas.microsoft.com/office/infopath/2007/PartnerControls"/>
    <ds:schemaRef ds:uri="0d6b8f67-11e4-4936-99e8-ea9dfb6d646b"/>
    <ds:schemaRef ds:uri="65a81124-9f87-40f3-854d-fa1e5c392a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Zoe Breitkreutz</cp:lastModifiedBy>
  <cp:revision>3</cp:revision>
  <cp:lastPrinted>2022-09-27T03:58:00Z</cp:lastPrinted>
  <dcterms:created xsi:type="dcterms:W3CDTF">2023-09-18T05:29:00Z</dcterms:created>
  <dcterms:modified xsi:type="dcterms:W3CDTF">2023-09-18T05:34:00Z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0x0101003027EBE47B696943B8B82562EC67E01F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