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DD37" w14:textId="77777777" w:rsidR="003732D2" w:rsidRPr="003732D2" w:rsidRDefault="003732D2" w:rsidP="003732D2">
      <w:pPr>
        <w:rPr>
          <w:b/>
          <w:bCs/>
          <w:sz w:val="28"/>
          <w:szCs w:val="28"/>
        </w:rPr>
      </w:pPr>
      <w:r w:rsidRPr="003732D2">
        <w:rPr>
          <w:b/>
          <w:bCs/>
          <w:sz w:val="28"/>
          <w:szCs w:val="28"/>
        </w:rPr>
        <w:t>Orientation Checklist for New Members</w:t>
      </w:r>
    </w:p>
    <w:p w14:paraId="5E6E48C4" w14:textId="77777777" w:rsidR="003732D2" w:rsidRPr="003732D2" w:rsidRDefault="003732D2" w:rsidP="003732D2">
      <w:r w:rsidRPr="003732D2">
        <w:t>This checklist ensures that new members are warmly welcomed, well-informed, and set up for success in their journey with your Surf Life Saving Queensland (SLSQ) club. Use this as a guide to create a comprehensive and organized orientation process for all new members.</w:t>
      </w:r>
    </w:p>
    <w:p w14:paraId="47EA7379" w14:textId="77777777" w:rsidR="003732D2" w:rsidRPr="003732D2" w:rsidRDefault="003732D2" w:rsidP="003732D2">
      <w:pPr>
        <w:rPr>
          <w:b/>
          <w:bCs/>
        </w:rPr>
      </w:pPr>
      <w:r w:rsidRPr="003732D2">
        <w:rPr>
          <w:b/>
          <w:bCs/>
        </w:rPr>
        <w:t>Pre-Orientation</w:t>
      </w:r>
    </w:p>
    <w:p w14:paraId="085CD4DC" w14:textId="77777777" w:rsidR="003732D2" w:rsidRPr="003732D2" w:rsidRDefault="003732D2" w:rsidP="003732D2">
      <w:pPr>
        <w:numPr>
          <w:ilvl w:val="0"/>
          <w:numId w:val="1"/>
        </w:numPr>
      </w:pPr>
      <w:r w:rsidRPr="003732D2">
        <w:rPr>
          <w:b/>
          <w:bCs/>
        </w:rPr>
        <w:t>Confirm Membership Registration</w:t>
      </w:r>
    </w:p>
    <w:p w14:paraId="6C5E9E9C" w14:textId="77777777" w:rsidR="003732D2" w:rsidRPr="003732D2" w:rsidRDefault="003732D2" w:rsidP="003732D2">
      <w:pPr>
        <w:numPr>
          <w:ilvl w:val="1"/>
          <w:numId w:val="1"/>
        </w:numPr>
      </w:pPr>
      <w:r w:rsidRPr="003732D2">
        <w:t>Ensure membership forms and fees are completed and processed.</w:t>
      </w:r>
    </w:p>
    <w:p w14:paraId="04F7CAB3" w14:textId="53963EA0" w:rsidR="003732D2" w:rsidRPr="003732D2" w:rsidRDefault="003732D2" w:rsidP="003732D2">
      <w:pPr>
        <w:numPr>
          <w:ilvl w:val="1"/>
          <w:numId w:val="1"/>
        </w:numPr>
      </w:pPr>
      <w:r w:rsidRPr="003732D2">
        <w:t>Verify that the new member has access to any required portals or systems (e.g., SLSQ Member Area</w:t>
      </w:r>
      <w:r>
        <w:t>, SLSQ Education Hub</w:t>
      </w:r>
      <w:r w:rsidRPr="003732D2">
        <w:t>).</w:t>
      </w:r>
    </w:p>
    <w:p w14:paraId="3127EA9A" w14:textId="77777777" w:rsidR="003732D2" w:rsidRPr="003732D2" w:rsidRDefault="003732D2" w:rsidP="003732D2">
      <w:pPr>
        <w:numPr>
          <w:ilvl w:val="0"/>
          <w:numId w:val="1"/>
        </w:numPr>
      </w:pPr>
      <w:r w:rsidRPr="003732D2">
        <w:rPr>
          <w:b/>
          <w:bCs/>
        </w:rPr>
        <w:t>Prepare Welcome Materials</w:t>
      </w:r>
    </w:p>
    <w:p w14:paraId="635FEAEA" w14:textId="77777777" w:rsidR="003732D2" w:rsidRPr="003732D2" w:rsidRDefault="003732D2" w:rsidP="003732D2">
      <w:pPr>
        <w:numPr>
          <w:ilvl w:val="1"/>
          <w:numId w:val="1"/>
        </w:numPr>
      </w:pPr>
      <w:r w:rsidRPr="003732D2">
        <w:t>Assemble a welcome pack, including:</w:t>
      </w:r>
    </w:p>
    <w:p w14:paraId="71C3EC18" w14:textId="77777777" w:rsidR="003732D2" w:rsidRPr="003732D2" w:rsidRDefault="003732D2" w:rsidP="003732D2">
      <w:pPr>
        <w:numPr>
          <w:ilvl w:val="2"/>
          <w:numId w:val="1"/>
        </w:numPr>
      </w:pPr>
      <w:r w:rsidRPr="003732D2">
        <w:t>Club handbook or information guide.</w:t>
      </w:r>
    </w:p>
    <w:p w14:paraId="044553CD" w14:textId="77777777" w:rsidR="003732D2" w:rsidRPr="003732D2" w:rsidRDefault="003732D2" w:rsidP="003732D2">
      <w:pPr>
        <w:numPr>
          <w:ilvl w:val="2"/>
          <w:numId w:val="1"/>
        </w:numPr>
      </w:pPr>
      <w:r w:rsidRPr="003732D2">
        <w:t>SLSQ code of conduct and policies.</w:t>
      </w:r>
    </w:p>
    <w:p w14:paraId="72AC9558" w14:textId="77777777" w:rsidR="003732D2" w:rsidRPr="003732D2" w:rsidRDefault="003732D2" w:rsidP="003732D2">
      <w:pPr>
        <w:numPr>
          <w:ilvl w:val="2"/>
          <w:numId w:val="1"/>
        </w:numPr>
      </w:pPr>
      <w:r w:rsidRPr="003732D2">
        <w:t>Training schedules and upcoming events.</w:t>
      </w:r>
    </w:p>
    <w:p w14:paraId="61EA41CF" w14:textId="41B49B75" w:rsidR="003732D2" w:rsidRPr="003732D2" w:rsidRDefault="003732D2" w:rsidP="003732D2">
      <w:pPr>
        <w:numPr>
          <w:ilvl w:val="1"/>
          <w:numId w:val="1"/>
        </w:numPr>
      </w:pPr>
      <w:r w:rsidRPr="003732D2">
        <w:t>Prepare a personali</w:t>
      </w:r>
      <w:r>
        <w:t>s</w:t>
      </w:r>
      <w:r w:rsidRPr="003732D2">
        <w:t>ed welcome letter or email.</w:t>
      </w:r>
    </w:p>
    <w:p w14:paraId="72EB9151" w14:textId="77777777" w:rsidR="003732D2" w:rsidRPr="003732D2" w:rsidRDefault="003732D2" w:rsidP="003732D2">
      <w:pPr>
        <w:numPr>
          <w:ilvl w:val="0"/>
          <w:numId w:val="1"/>
        </w:numPr>
      </w:pPr>
      <w:r w:rsidRPr="003732D2">
        <w:rPr>
          <w:b/>
          <w:bCs/>
        </w:rPr>
        <w:t>Assign a Point of Contact</w:t>
      </w:r>
    </w:p>
    <w:p w14:paraId="5232B893" w14:textId="77777777" w:rsidR="003732D2" w:rsidRPr="003732D2" w:rsidRDefault="003732D2" w:rsidP="003732D2">
      <w:pPr>
        <w:numPr>
          <w:ilvl w:val="1"/>
          <w:numId w:val="1"/>
        </w:numPr>
      </w:pPr>
      <w:r w:rsidRPr="003732D2">
        <w:t>Designate a mentor, buddy, or team leader to assist the new member during their first few weeks.</w:t>
      </w:r>
    </w:p>
    <w:p w14:paraId="7EDFCBD2" w14:textId="77777777" w:rsidR="003732D2" w:rsidRPr="003732D2" w:rsidRDefault="003732D2" w:rsidP="003732D2">
      <w:pPr>
        <w:rPr>
          <w:b/>
          <w:bCs/>
        </w:rPr>
      </w:pPr>
      <w:r w:rsidRPr="003732D2">
        <w:rPr>
          <w:b/>
          <w:bCs/>
        </w:rPr>
        <w:t>Orientation Day Checklist</w:t>
      </w:r>
    </w:p>
    <w:p w14:paraId="6A9B311F" w14:textId="77777777" w:rsidR="003732D2" w:rsidRPr="003732D2" w:rsidRDefault="003732D2" w:rsidP="003732D2">
      <w:pPr>
        <w:numPr>
          <w:ilvl w:val="0"/>
          <w:numId w:val="2"/>
        </w:numPr>
      </w:pPr>
      <w:r w:rsidRPr="003732D2">
        <w:rPr>
          <w:b/>
          <w:bCs/>
        </w:rPr>
        <w:t>Welcome and Introduction</w:t>
      </w:r>
    </w:p>
    <w:p w14:paraId="5EB85996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Greet the new member upon arrival and provide a tour of the club facilities.</w:t>
      </w:r>
    </w:p>
    <w:p w14:paraId="6151BBD6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Introduce them to key people, including:</w:t>
      </w:r>
    </w:p>
    <w:p w14:paraId="179FF39C" w14:textId="77777777" w:rsidR="003732D2" w:rsidRPr="003732D2" w:rsidRDefault="003732D2" w:rsidP="003732D2">
      <w:pPr>
        <w:numPr>
          <w:ilvl w:val="2"/>
          <w:numId w:val="2"/>
        </w:numPr>
      </w:pPr>
      <w:r w:rsidRPr="003732D2">
        <w:t>Club president or leadership team.</w:t>
      </w:r>
    </w:p>
    <w:p w14:paraId="6E516C9A" w14:textId="77777777" w:rsidR="003732D2" w:rsidRPr="003732D2" w:rsidRDefault="003732D2" w:rsidP="003732D2">
      <w:pPr>
        <w:numPr>
          <w:ilvl w:val="2"/>
          <w:numId w:val="2"/>
        </w:numPr>
      </w:pPr>
      <w:r w:rsidRPr="003732D2">
        <w:t>Trainers and mentors.</w:t>
      </w:r>
    </w:p>
    <w:p w14:paraId="44C05458" w14:textId="77777777" w:rsidR="003732D2" w:rsidRPr="003732D2" w:rsidRDefault="003732D2" w:rsidP="003732D2">
      <w:pPr>
        <w:numPr>
          <w:ilvl w:val="2"/>
          <w:numId w:val="2"/>
        </w:numPr>
      </w:pPr>
      <w:r w:rsidRPr="003732D2">
        <w:t>Other new members and peers.</w:t>
      </w:r>
    </w:p>
    <w:p w14:paraId="21708C50" w14:textId="77777777" w:rsidR="003732D2" w:rsidRPr="003732D2" w:rsidRDefault="003732D2" w:rsidP="003732D2">
      <w:pPr>
        <w:numPr>
          <w:ilvl w:val="0"/>
          <w:numId w:val="2"/>
        </w:numPr>
      </w:pPr>
      <w:r w:rsidRPr="003732D2">
        <w:rPr>
          <w:b/>
          <w:bCs/>
        </w:rPr>
        <w:t>Provide an Overview of the Club</w:t>
      </w:r>
    </w:p>
    <w:p w14:paraId="75C39274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Share the club's mission, values, and history.</w:t>
      </w:r>
    </w:p>
    <w:p w14:paraId="6AD67196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Explain the club’s structure and roles, including committees and leadership teams.</w:t>
      </w:r>
    </w:p>
    <w:p w14:paraId="3FD074AA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Discuss the importance of SLSQ in the broader community.</w:t>
      </w:r>
    </w:p>
    <w:p w14:paraId="3B186A43" w14:textId="77777777" w:rsidR="003732D2" w:rsidRPr="003732D2" w:rsidRDefault="003732D2" w:rsidP="003732D2">
      <w:pPr>
        <w:numPr>
          <w:ilvl w:val="0"/>
          <w:numId w:val="2"/>
        </w:numPr>
      </w:pPr>
      <w:r w:rsidRPr="003732D2">
        <w:rPr>
          <w:b/>
          <w:bCs/>
        </w:rPr>
        <w:t>Discuss Roles and Expectations</w:t>
      </w:r>
    </w:p>
    <w:p w14:paraId="32B15146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Outline their role as a member and opportunities for participation.</w:t>
      </w:r>
    </w:p>
    <w:p w14:paraId="5787C877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Explain club policies, procedures, and safety protocols.</w:t>
      </w:r>
    </w:p>
    <w:p w14:paraId="0F225580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lastRenderedPageBreak/>
        <w:t>Highlight the importance of communication and teamwork.</w:t>
      </w:r>
    </w:p>
    <w:p w14:paraId="3336C1EE" w14:textId="77777777" w:rsidR="003732D2" w:rsidRPr="003732D2" w:rsidRDefault="003732D2" w:rsidP="003732D2">
      <w:pPr>
        <w:numPr>
          <w:ilvl w:val="0"/>
          <w:numId w:val="2"/>
        </w:numPr>
      </w:pPr>
      <w:r w:rsidRPr="003732D2">
        <w:rPr>
          <w:b/>
          <w:bCs/>
        </w:rPr>
        <w:t>Training and Development</w:t>
      </w:r>
    </w:p>
    <w:p w14:paraId="56BA844D" w14:textId="756D0A63" w:rsidR="003732D2" w:rsidRPr="003732D2" w:rsidRDefault="003732D2" w:rsidP="003732D2">
      <w:pPr>
        <w:numPr>
          <w:ilvl w:val="1"/>
          <w:numId w:val="2"/>
        </w:numPr>
      </w:pPr>
      <w:r w:rsidRPr="003732D2">
        <w:t>Provide information on required training</w:t>
      </w:r>
      <w:r>
        <w:t xml:space="preserve"> and path </w:t>
      </w:r>
      <w:proofErr w:type="spellStart"/>
      <w:r>
        <w:t>ways</w:t>
      </w:r>
      <w:r w:rsidRPr="003732D2">
        <w:t>e.g</w:t>
      </w:r>
      <w:proofErr w:type="spellEnd"/>
      <w:r w:rsidRPr="003732D2">
        <w:t>., Bronze Medallion, First Aid).</w:t>
      </w:r>
    </w:p>
    <w:p w14:paraId="4C726AB1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Share details about training schedules, locations, and resources.</w:t>
      </w:r>
    </w:p>
    <w:p w14:paraId="5C73F7A5" w14:textId="77777777" w:rsidR="003732D2" w:rsidRPr="003732D2" w:rsidRDefault="003732D2" w:rsidP="003732D2">
      <w:pPr>
        <w:numPr>
          <w:ilvl w:val="0"/>
          <w:numId w:val="2"/>
        </w:numPr>
      </w:pPr>
      <w:r w:rsidRPr="003732D2">
        <w:rPr>
          <w:b/>
          <w:bCs/>
        </w:rPr>
        <w:t>Engagement and Involvement</w:t>
      </w:r>
    </w:p>
    <w:p w14:paraId="67F04BA2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Highlight upcoming club events, social activities, and community initiatives.</w:t>
      </w:r>
    </w:p>
    <w:p w14:paraId="089265C3" w14:textId="77777777" w:rsidR="003732D2" w:rsidRPr="003732D2" w:rsidRDefault="003732D2" w:rsidP="003732D2">
      <w:pPr>
        <w:numPr>
          <w:ilvl w:val="1"/>
          <w:numId w:val="2"/>
        </w:numPr>
      </w:pPr>
      <w:r w:rsidRPr="003732D2">
        <w:t>Discuss volunteer opportunities within the club.</w:t>
      </w:r>
    </w:p>
    <w:p w14:paraId="7356B07F" w14:textId="77777777" w:rsidR="003732D2" w:rsidRPr="003732D2" w:rsidRDefault="003732D2" w:rsidP="003732D2">
      <w:pPr>
        <w:rPr>
          <w:b/>
          <w:bCs/>
        </w:rPr>
      </w:pPr>
      <w:r w:rsidRPr="003732D2">
        <w:rPr>
          <w:b/>
          <w:bCs/>
        </w:rPr>
        <w:t>Post-Orientation Follow-Up</w:t>
      </w:r>
    </w:p>
    <w:p w14:paraId="5FBDDCFD" w14:textId="77777777" w:rsidR="003732D2" w:rsidRPr="003732D2" w:rsidRDefault="003732D2" w:rsidP="003732D2">
      <w:pPr>
        <w:numPr>
          <w:ilvl w:val="0"/>
          <w:numId w:val="3"/>
        </w:numPr>
      </w:pPr>
      <w:r w:rsidRPr="003732D2">
        <w:rPr>
          <w:b/>
          <w:bCs/>
        </w:rPr>
        <w:t>Check-In with the New Member</w:t>
      </w:r>
    </w:p>
    <w:p w14:paraId="11D3C2A2" w14:textId="77777777" w:rsidR="003732D2" w:rsidRPr="003732D2" w:rsidRDefault="003732D2" w:rsidP="003732D2">
      <w:pPr>
        <w:numPr>
          <w:ilvl w:val="1"/>
          <w:numId w:val="3"/>
        </w:numPr>
      </w:pPr>
      <w:r w:rsidRPr="003732D2">
        <w:t>Schedule a follow-up conversation 2–4 weeks after orientation to address questions and gather feedback.</w:t>
      </w:r>
    </w:p>
    <w:p w14:paraId="03DE89D6" w14:textId="77777777" w:rsidR="003732D2" w:rsidRPr="003732D2" w:rsidRDefault="003732D2" w:rsidP="003732D2">
      <w:pPr>
        <w:numPr>
          <w:ilvl w:val="0"/>
          <w:numId w:val="3"/>
        </w:numPr>
      </w:pPr>
      <w:r w:rsidRPr="003732D2">
        <w:rPr>
          <w:b/>
          <w:bCs/>
        </w:rPr>
        <w:t>Provide Ongoing Support</w:t>
      </w:r>
    </w:p>
    <w:p w14:paraId="0B5A8713" w14:textId="77777777" w:rsidR="003732D2" w:rsidRPr="003732D2" w:rsidRDefault="003732D2" w:rsidP="003732D2">
      <w:pPr>
        <w:numPr>
          <w:ilvl w:val="1"/>
          <w:numId w:val="3"/>
        </w:numPr>
      </w:pPr>
      <w:r w:rsidRPr="003732D2">
        <w:t>Ensure the new member feels supported by their mentor or buddy.</w:t>
      </w:r>
    </w:p>
    <w:p w14:paraId="2AFC9D73" w14:textId="77777777" w:rsidR="003732D2" w:rsidRPr="003732D2" w:rsidRDefault="003732D2" w:rsidP="003732D2">
      <w:pPr>
        <w:numPr>
          <w:ilvl w:val="1"/>
          <w:numId w:val="3"/>
        </w:numPr>
      </w:pPr>
      <w:r w:rsidRPr="003732D2">
        <w:t>Keep them updated on new opportunities, events, and training.</w:t>
      </w:r>
    </w:p>
    <w:p w14:paraId="38310B6F" w14:textId="77777777" w:rsidR="003732D2" w:rsidRPr="003732D2" w:rsidRDefault="003732D2" w:rsidP="003732D2">
      <w:pPr>
        <w:numPr>
          <w:ilvl w:val="0"/>
          <w:numId w:val="3"/>
        </w:numPr>
      </w:pPr>
      <w:r w:rsidRPr="003732D2">
        <w:rPr>
          <w:b/>
          <w:bCs/>
        </w:rPr>
        <w:t>Monitor Progress</w:t>
      </w:r>
    </w:p>
    <w:p w14:paraId="4C90862D" w14:textId="77777777" w:rsidR="003732D2" w:rsidRPr="003732D2" w:rsidRDefault="003732D2" w:rsidP="003732D2">
      <w:pPr>
        <w:numPr>
          <w:ilvl w:val="1"/>
          <w:numId w:val="3"/>
        </w:numPr>
      </w:pPr>
      <w:r w:rsidRPr="003732D2">
        <w:t>Track the member's engagement and ensure they are completing necessary training or certifications.</w:t>
      </w:r>
    </w:p>
    <w:p w14:paraId="5F7858EB" w14:textId="77777777" w:rsidR="003732D2" w:rsidRPr="003732D2" w:rsidRDefault="003732D2" w:rsidP="003732D2">
      <w:r w:rsidRPr="003732D2">
        <w:t>This checklist can be adapted to suit the specific needs of your club, ensuring all new members receive a consistent and positive introduction to their lifesaving journey.</w:t>
      </w:r>
    </w:p>
    <w:p w14:paraId="29C42ACE" w14:textId="77777777" w:rsidR="00B37712" w:rsidRDefault="00B37712"/>
    <w:sectPr w:rsidR="00B3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715C4"/>
    <w:multiLevelType w:val="multilevel"/>
    <w:tmpl w:val="63D4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468FB"/>
    <w:multiLevelType w:val="multilevel"/>
    <w:tmpl w:val="4D36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E198C"/>
    <w:multiLevelType w:val="multilevel"/>
    <w:tmpl w:val="66EE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822510">
    <w:abstractNumId w:val="1"/>
  </w:num>
  <w:num w:numId="2" w16cid:durableId="1868716476">
    <w:abstractNumId w:val="0"/>
  </w:num>
  <w:num w:numId="3" w16cid:durableId="38653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D2"/>
    <w:rsid w:val="003732D2"/>
    <w:rsid w:val="00690BB6"/>
    <w:rsid w:val="00B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4085"/>
  <w15:chartTrackingRefBased/>
  <w15:docId w15:val="{CBF14618-C0AB-46BC-A650-839666CA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2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2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2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2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Bickerstaffe</dc:creator>
  <cp:keywords/>
  <dc:description/>
  <cp:lastModifiedBy>Zoe Bickerstaffe</cp:lastModifiedBy>
  <cp:revision>1</cp:revision>
  <dcterms:created xsi:type="dcterms:W3CDTF">2025-01-22T03:42:00Z</dcterms:created>
  <dcterms:modified xsi:type="dcterms:W3CDTF">2025-01-22T03:44:00Z</dcterms:modified>
</cp:coreProperties>
</file>