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7B75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Club Treasurer Role Description</w:t>
      </w:r>
    </w:p>
    <w:p w14:paraId="1F49EB48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Position Title:</w:t>
      </w:r>
    </w:p>
    <w:p w14:paraId="71D3F056" w14:textId="77777777" w:rsidR="003655FA" w:rsidRPr="003655FA" w:rsidRDefault="003655FA" w:rsidP="003655FA">
      <w:r w:rsidRPr="003655FA">
        <w:t>Club Treasurer</w:t>
      </w:r>
    </w:p>
    <w:p w14:paraId="6AB81983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Reports To:</w:t>
      </w:r>
    </w:p>
    <w:p w14:paraId="33B7A39D" w14:textId="77777777" w:rsidR="003655FA" w:rsidRPr="003655FA" w:rsidRDefault="003655FA" w:rsidP="003655FA">
      <w:r w:rsidRPr="003655FA">
        <w:t>Club President / Club Committee</w:t>
      </w:r>
    </w:p>
    <w:p w14:paraId="270C7C87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Purpose of the Role:</w:t>
      </w:r>
    </w:p>
    <w:p w14:paraId="25120D41" w14:textId="77777777" w:rsidR="003655FA" w:rsidRPr="003655FA" w:rsidRDefault="003655FA" w:rsidP="003655FA">
      <w:r w:rsidRPr="003655FA">
        <w:t>The Club Treasurer is responsible for managing the financial affairs of [Club Name], ensuring financial sustainability, transparency, and compliance with relevant regulations. This role involves overseeing the club’s budgeting, financial reporting, and financial transactions to support the effective running of the club.</w:t>
      </w:r>
    </w:p>
    <w:p w14:paraId="409331A8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Key Responsibilities:</w:t>
      </w:r>
    </w:p>
    <w:p w14:paraId="69E4D8F7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Financial Management &amp; Reporting</w:t>
      </w:r>
    </w:p>
    <w:p w14:paraId="0B645AE5" w14:textId="77777777" w:rsidR="003655FA" w:rsidRPr="003655FA" w:rsidRDefault="003655FA" w:rsidP="003655FA">
      <w:pPr>
        <w:numPr>
          <w:ilvl w:val="0"/>
          <w:numId w:val="1"/>
        </w:numPr>
      </w:pPr>
      <w:r w:rsidRPr="003655FA">
        <w:t>Oversee the club’s financial operations, ensuring sound financial management and sustainability.</w:t>
      </w:r>
    </w:p>
    <w:p w14:paraId="23FFAA88" w14:textId="77777777" w:rsidR="003655FA" w:rsidRPr="003655FA" w:rsidRDefault="003655FA" w:rsidP="003655FA">
      <w:pPr>
        <w:numPr>
          <w:ilvl w:val="0"/>
          <w:numId w:val="1"/>
        </w:numPr>
      </w:pPr>
      <w:r w:rsidRPr="003655FA">
        <w:t>Maintain accurate financial records, including income, expenses, and assets.</w:t>
      </w:r>
    </w:p>
    <w:p w14:paraId="223DE4BF" w14:textId="77777777" w:rsidR="003655FA" w:rsidRPr="003655FA" w:rsidRDefault="003655FA" w:rsidP="003655FA">
      <w:pPr>
        <w:numPr>
          <w:ilvl w:val="0"/>
          <w:numId w:val="1"/>
        </w:numPr>
      </w:pPr>
      <w:r w:rsidRPr="003655FA">
        <w:t>Prepare and present financial reports at committee meetings and the AGM.</w:t>
      </w:r>
    </w:p>
    <w:p w14:paraId="3B7D35D9" w14:textId="77777777" w:rsidR="003655FA" w:rsidRPr="003655FA" w:rsidRDefault="003655FA" w:rsidP="003655FA">
      <w:pPr>
        <w:numPr>
          <w:ilvl w:val="0"/>
          <w:numId w:val="1"/>
        </w:numPr>
      </w:pPr>
      <w:r w:rsidRPr="003655FA">
        <w:t>Monitor cash flow and ensure the club remains financially viable.</w:t>
      </w:r>
    </w:p>
    <w:p w14:paraId="4D87A417" w14:textId="77777777" w:rsidR="003655FA" w:rsidRPr="003655FA" w:rsidRDefault="003655FA" w:rsidP="003655FA">
      <w:pPr>
        <w:numPr>
          <w:ilvl w:val="0"/>
          <w:numId w:val="1"/>
        </w:numPr>
      </w:pPr>
      <w:r w:rsidRPr="003655FA">
        <w:t>Reconcile bank accounts and financial transactions regularly.</w:t>
      </w:r>
    </w:p>
    <w:p w14:paraId="67AEF386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Budgeting &amp; Planning</w:t>
      </w:r>
    </w:p>
    <w:p w14:paraId="3DC14E78" w14:textId="77777777" w:rsidR="003655FA" w:rsidRPr="003655FA" w:rsidRDefault="003655FA" w:rsidP="003655FA">
      <w:pPr>
        <w:numPr>
          <w:ilvl w:val="0"/>
          <w:numId w:val="2"/>
        </w:numPr>
      </w:pPr>
      <w:r w:rsidRPr="003655FA">
        <w:t>Prepare an annual budget in collaboration with the committee.</w:t>
      </w:r>
    </w:p>
    <w:p w14:paraId="3BEC35EC" w14:textId="77777777" w:rsidR="003655FA" w:rsidRPr="003655FA" w:rsidRDefault="003655FA" w:rsidP="003655FA">
      <w:pPr>
        <w:numPr>
          <w:ilvl w:val="0"/>
          <w:numId w:val="2"/>
        </w:numPr>
      </w:pPr>
      <w:r w:rsidRPr="003655FA">
        <w:t>Track club expenditure against the budget and provide updates on financial status.</w:t>
      </w:r>
    </w:p>
    <w:p w14:paraId="6FDD80E3" w14:textId="77777777" w:rsidR="003655FA" w:rsidRPr="003655FA" w:rsidRDefault="003655FA" w:rsidP="003655FA">
      <w:pPr>
        <w:numPr>
          <w:ilvl w:val="0"/>
          <w:numId w:val="2"/>
        </w:numPr>
      </w:pPr>
      <w:r w:rsidRPr="003655FA">
        <w:t>Assist in financial planning to support club growth and development.</w:t>
      </w:r>
    </w:p>
    <w:p w14:paraId="1FA682B9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Payments &amp; Transactions</w:t>
      </w:r>
    </w:p>
    <w:p w14:paraId="51F1A93B" w14:textId="77777777" w:rsidR="003655FA" w:rsidRPr="003655FA" w:rsidRDefault="003655FA" w:rsidP="003655FA">
      <w:pPr>
        <w:numPr>
          <w:ilvl w:val="0"/>
          <w:numId w:val="3"/>
        </w:numPr>
      </w:pPr>
      <w:r w:rsidRPr="003655FA">
        <w:t>Ensure all payments, reimbursements, and invoices are processed accurately and on time.</w:t>
      </w:r>
    </w:p>
    <w:p w14:paraId="3EF614D9" w14:textId="77777777" w:rsidR="003655FA" w:rsidRPr="003655FA" w:rsidRDefault="003655FA" w:rsidP="003655FA">
      <w:pPr>
        <w:numPr>
          <w:ilvl w:val="0"/>
          <w:numId w:val="3"/>
        </w:numPr>
      </w:pPr>
      <w:r w:rsidRPr="003655FA">
        <w:t>Oversee member payments, including membership fees, competition entries, and fundraising revenue.</w:t>
      </w:r>
    </w:p>
    <w:p w14:paraId="018AAF90" w14:textId="77777777" w:rsidR="003655FA" w:rsidRPr="003655FA" w:rsidRDefault="003655FA" w:rsidP="003655FA">
      <w:pPr>
        <w:numPr>
          <w:ilvl w:val="0"/>
          <w:numId w:val="3"/>
        </w:numPr>
      </w:pPr>
      <w:r w:rsidRPr="003655FA">
        <w:t>Ensure appropriate approvals and processes are followed for financial transactions.</w:t>
      </w:r>
    </w:p>
    <w:p w14:paraId="407DDBEA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Fundraising, Sponsorship &amp; Grants</w:t>
      </w:r>
    </w:p>
    <w:p w14:paraId="376A671E" w14:textId="77777777" w:rsidR="003655FA" w:rsidRPr="003655FA" w:rsidRDefault="003655FA" w:rsidP="003655FA">
      <w:pPr>
        <w:numPr>
          <w:ilvl w:val="0"/>
          <w:numId w:val="4"/>
        </w:numPr>
      </w:pPr>
      <w:r w:rsidRPr="003655FA">
        <w:t>Support the development of funding strategies, including sponsorships and grants.</w:t>
      </w:r>
    </w:p>
    <w:p w14:paraId="0802B74E" w14:textId="77777777" w:rsidR="003655FA" w:rsidRPr="003655FA" w:rsidRDefault="003655FA" w:rsidP="003655FA">
      <w:pPr>
        <w:numPr>
          <w:ilvl w:val="0"/>
          <w:numId w:val="4"/>
        </w:numPr>
      </w:pPr>
      <w:r w:rsidRPr="003655FA">
        <w:t>Ensure financial compliance with grant funding agreements and reporting requirements.</w:t>
      </w:r>
    </w:p>
    <w:p w14:paraId="6B3ED0CC" w14:textId="77777777" w:rsidR="003655FA" w:rsidRPr="003655FA" w:rsidRDefault="003655FA" w:rsidP="003655FA">
      <w:pPr>
        <w:numPr>
          <w:ilvl w:val="0"/>
          <w:numId w:val="4"/>
        </w:numPr>
      </w:pPr>
      <w:r w:rsidRPr="003655FA">
        <w:t>Work with the committee to identify new revenue opportunities for the club.</w:t>
      </w:r>
    </w:p>
    <w:p w14:paraId="63DD1B6B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Compliance &amp; Governance</w:t>
      </w:r>
    </w:p>
    <w:p w14:paraId="3471B4B5" w14:textId="77777777" w:rsidR="003655FA" w:rsidRPr="003655FA" w:rsidRDefault="003655FA" w:rsidP="003655FA">
      <w:pPr>
        <w:numPr>
          <w:ilvl w:val="0"/>
          <w:numId w:val="5"/>
        </w:numPr>
      </w:pPr>
      <w:r w:rsidRPr="003655FA">
        <w:t>Ensure the club complies with financial reporting and tax obligations.</w:t>
      </w:r>
    </w:p>
    <w:p w14:paraId="092E5F9F" w14:textId="77777777" w:rsidR="003655FA" w:rsidRPr="003655FA" w:rsidRDefault="003655FA" w:rsidP="003655FA">
      <w:pPr>
        <w:numPr>
          <w:ilvl w:val="0"/>
          <w:numId w:val="5"/>
        </w:numPr>
      </w:pPr>
      <w:r w:rsidRPr="003655FA">
        <w:lastRenderedPageBreak/>
        <w:t>Maintain records for audits and financial reviews as required.</w:t>
      </w:r>
    </w:p>
    <w:p w14:paraId="5316FE66" w14:textId="77777777" w:rsidR="003655FA" w:rsidRPr="003655FA" w:rsidRDefault="003655FA" w:rsidP="003655FA">
      <w:pPr>
        <w:numPr>
          <w:ilvl w:val="0"/>
          <w:numId w:val="5"/>
        </w:numPr>
      </w:pPr>
      <w:r w:rsidRPr="003655FA">
        <w:t>Implement financial policies and procedures to ensure accountability and transparency.</w:t>
      </w:r>
    </w:p>
    <w:p w14:paraId="342A6C44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Skills &amp; Experience Required:</w:t>
      </w:r>
    </w:p>
    <w:p w14:paraId="5A88450B" w14:textId="77777777" w:rsidR="003655FA" w:rsidRPr="003655FA" w:rsidRDefault="003655FA" w:rsidP="003655FA">
      <w:pPr>
        <w:numPr>
          <w:ilvl w:val="0"/>
          <w:numId w:val="6"/>
        </w:numPr>
      </w:pPr>
      <w:r w:rsidRPr="003655FA">
        <w:t>Strong financial management and numeracy skills.</w:t>
      </w:r>
    </w:p>
    <w:p w14:paraId="38CD96C1" w14:textId="77777777" w:rsidR="003655FA" w:rsidRPr="003655FA" w:rsidRDefault="003655FA" w:rsidP="003655FA">
      <w:pPr>
        <w:numPr>
          <w:ilvl w:val="0"/>
          <w:numId w:val="6"/>
        </w:numPr>
      </w:pPr>
      <w:r w:rsidRPr="003655FA">
        <w:t>Attention to detail and ability to maintain accurate records.</w:t>
      </w:r>
    </w:p>
    <w:p w14:paraId="421D4933" w14:textId="77777777" w:rsidR="003655FA" w:rsidRPr="003655FA" w:rsidRDefault="003655FA" w:rsidP="003655FA">
      <w:pPr>
        <w:numPr>
          <w:ilvl w:val="0"/>
          <w:numId w:val="6"/>
        </w:numPr>
      </w:pPr>
      <w:r w:rsidRPr="003655FA">
        <w:t>Experience in budgeting, bookkeeping, or financial reporting (preferred but not essential).</w:t>
      </w:r>
    </w:p>
    <w:p w14:paraId="788DF042" w14:textId="77777777" w:rsidR="003655FA" w:rsidRPr="003655FA" w:rsidRDefault="003655FA" w:rsidP="003655FA">
      <w:pPr>
        <w:numPr>
          <w:ilvl w:val="0"/>
          <w:numId w:val="6"/>
        </w:numPr>
      </w:pPr>
      <w:r w:rsidRPr="003655FA">
        <w:t>Ability to work collaboratively with committee members and external stakeholders.</w:t>
      </w:r>
    </w:p>
    <w:p w14:paraId="7846FFCC" w14:textId="77777777" w:rsidR="003655FA" w:rsidRPr="003655FA" w:rsidRDefault="003655FA" w:rsidP="003655FA">
      <w:pPr>
        <w:numPr>
          <w:ilvl w:val="0"/>
          <w:numId w:val="6"/>
        </w:numPr>
      </w:pPr>
      <w:r w:rsidRPr="003655FA">
        <w:t>Proficiency in financial software, spreadsheets, or accounting systems (preferred).</w:t>
      </w:r>
    </w:p>
    <w:p w14:paraId="56D01DA2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Time Commitment:</w:t>
      </w:r>
    </w:p>
    <w:p w14:paraId="090DB8AE" w14:textId="77777777" w:rsidR="003655FA" w:rsidRPr="003655FA" w:rsidRDefault="003655FA" w:rsidP="003655FA">
      <w:pPr>
        <w:numPr>
          <w:ilvl w:val="0"/>
          <w:numId w:val="7"/>
        </w:numPr>
      </w:pPr>
      <w:r w:rsidRPr="003655FA">
        <w:t>Attendance at monthly committee meetings, AGM, and relevant club events.</w:t>
      </w:r>
    </w:p>
    <w:p w14:paraId="6E72A31B" w14:textId="77777777" w:rsidR="003655FA" w:rsidRPr="003655FA" w:rsidRDefault="003655FA" w:rsidP="003655FA">
      <w:pPr>
        <w:numPr>
          <w:ilvl w:val="0"/>
          <w:numId w:val="7"/>
        </w:numPr>
      </w:pPr>
      <w:r w:rsidRPr="003655FA">
        <w:t>Ongoing availability to manage financial transactions and reporting.</w:t>
      </w:r>
    </w:p>
    <w:p w14:paraId="3EE82FFB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Term &amp; Election:</w:t>
      </w:r>
    </w:p>
    <w:p w14:paraId="6C857CAF" w14:textId="77777777" w:rsidR="003655FA" w:rsidRPr="003655FA" w:rsidRDefault="003655FA" w:rsidP="003655FA">
      <w:pPr>
        <w:numPr>
          <w:ilvl w:val="0"/>
          <w:numId w:val="8"/>
        </w:numPr>
      </w:pPr>
      <w:r w:rsidRPr="003655FA">
        <w:t>The Treasurer is elected annually at the club’s AGM (or as per the club’s constitution).</w:t>
      </w:r>
    </w:p>
    <w:p w14:paraId="580D30DF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Support &amp; Resources:</w:t>
      </w:r>
    </w:p>
    <w:p w14:paraId="0D18B90D" w14:textId="77777777" w:rsidR="003655FA" w:rsidRPr="003655FA" w:rsidRDefault="003655FA" w:rsidP="003655FA">
      <w:pPr>
        <w:numPr>
          <w:ilvl w:val="0"/>
          <w:numId w:val="9"/>
        </w:numPr>
      </w:pPr>
      <w:r w:rsidRPr="003655FA">
        <w:t>Access to governance training and Surf Life Saving resources.</w:t>
      </w:r>
    </w:p>
    <w:p w14:paraId="087FD9A1" w14:textId="77777777" w:rsidR="003655FA" w:rsidRPr="003655FA" w:rsidRDefault="003655FA" w:rsidP="003655FA">
      <w:pPr>
        <w:numPr>
          <w:ilvl w:val="0"/>
          <w:numId w:val="9"/>
        </w:numPr>
      </w:pPr>
      <w:r w:rsidRPr="003655FA">
        <w:t>Support from the club committee and relevant Surf Life Saving bodies.</w:t>
      </w:r>
    </w:p>
    <w:p w14:paraId="2BCCA7EB" w14:textId="77777777" w:rsidR="003655FA" w:rsidRPr="003655FA" w:rsidRDefault="003655FA" w:rsidP="003655FA">
      <w:pPr>
        <w:rPr>
          <w:b/>
          <w:bCs/>
        </w:rPr>
      </w:pPr>
      <w:r w:rsidRPr="003655FA">
        <w:rPr>
          <w:b/>
          <w:bCs/>
        </w:rPr>
        <w:t>Acknowledgment:</w:t>
      </w:r>
    </w:p>
    <w:p w14:paraId="65529F36" w14:textId="77777777" w:rsidR="003655FA" w:rsidRPr="003655FA" w:rsidRDefault="003655FA" w:rsidP="003655FA">
      <w:r w:rsidRPr="003655FA">
        <w:t>By accepting this position, I understand the responsibilities of the role and commit to fulfilling the duties outlined above.</w:t>
      </w:r>
    </w:p>
    <w:p w14:paraId="2DB2C757" w14:textId="77777777" w:rsidR="003655FA" w:rsidRPr="003655FA" w:rsidRDefault="003655FA" w:rsidP="003655FA">
      <w:r w:rsidRPr="003655FA">
        <w:rPr>
          <w:b/>
          <w:bCs/>
        </w:rPr>
        <w:t>Name:</w:t>
      </w:r>
      <w:r w:rsidRPr="003655FA">
        <w:t xml:space="preserve"> ______________________</w:t>
      </w:r>
      <w:r w:rsidRPr="003655FA">
        <w:br/>
      </w:r>
      <w:r w:rsidRPr="003655FA">
        <w:rPr>
          <w:b/>
          <w:bCs/>
        </w:rPr>
        <w:t>Signature:</w:t>
      </w:r>
      <w:r w:rsidRPr="003655FA">
        <w:t xml:space="preserve"> ______________________</w:t>
      </w:r>
      <w:r w:rsidRPr="003655FA">
        <w:br/>
      </w:r>
      <w:r w:rsidRPr="003655FA">
        <w:rPr>
          <w:b/>
          <w:bCs/>
        </w:rPr>
        <w:t>Date:</w:t>
      </w:r>
      <w:r w:rsidRPr="003655FA">
        <w:t xml:space="preserve"> ______________________</w:t>
      </w:r>
    </w:p>
    <w:p w14:paraId="1E8A92CE" w14:textId="77777777" w:rsidR="001D6333" w:rsidRDefault="001D6333"/>
    <w:sectPr w:rsidR="001D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8CC"/>
    <w:multiLevelType w:val="multilevel"/>
    <w:tmpl w:val="F39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1CC5"/>
    <w:multiLevelType w:val="multilevel"/>
    <w:tmpl w:val="E0A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B37BF"/>
    <w:multiLevelType w:val="multilevel"/>
    <w:tmpl w:val="D1E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06335"/>
    <w:multiLevelType w:val="multilevel"/>
    <w:tmpl w:val="8D24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C2E61"/>
    <w:multiLevelType w:val="multilevel"/>
    <w:tmpl w:val="10E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26F57"/>
    <w:multiLevelType w:val="multilevel"/>
    <w:tmpl w:val="587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179A4"/>
    <w:multiLevelType w:val="multilevel"/>
    <w:tmpl w:val="D7E8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42E2D"/>
    <w:multiLevelType w:val="multilevel"/>
    <w:tmpl w:val="5A4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7718C"/>
    <w:multiLevelType w:val="multilevel"/>
    <w:tmpl w:val="C18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857929">
    <w:abstractNumId w:val="2"/>
  </w:num>
  <w:num w:numId="2" w16cid:durableId="116223436">
    <w:abstractNumId w:val="6"/>
  </w:num>
  <w:num w:numId="3" w16cid:durableId="1984506039">
    <w:abstractNumId w:val="8"/>
  </w:num>
  <w:num w:numId="4" w16cid:durableId="1744336210">
    <w:abstractNumId w:val="4"/>
  </w:num>
  <w:num w:numId="5" w16cid:durableId="1645037285">
    <w:abstractNumId w:val="0"/>
  </w:num>
  <w:num w:numId="6" w16cid:durableId="2030568775">
    <w:abstractNumId w:val="1"/>
  </w:num>
  <w:num w:numId="7" w16cid:durableId="804590745">
    <w:abstractNumId w:val="3"/>
  </w:num>
  <w:num w:numId="8" w16cid:durableId="238712228">
    <w:abstractNumId w:val="5"/>
  </w:num>
  <w:num w:numId="9" w16cid:durableId="766584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FA"/>
    <w:rsid w:val="001D6333"/>
    <w:rsid w:val="003655FA"/>
    <w:rsid w:val="00E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FCE8"/>
  <w15:chartTrackingRefBased/>
  <w15:docId w15:val="{88E2C336-C112-4441-8B0F-6BC85CE5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5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5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5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Bickerstaffe</dc:creator>
  <cp:keywords/>
  <dc:description/>
  <cp:lastModifiedBy>Zoe Bickerstaffe</cp:lastModifiedBy>
  <cp:revision>1</cp:revision>
  <dcterms:created xsi:type="dcterms:W3CDTF">2025-02-12T05:16:00Z</dcterms:created>
  <dcterms:modified xsi:type="dcterms:W3CDTF">2025-02-12T05:17:00Z</dcterms:modified>
</cp:coreProperties>
</file>