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F6EC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Club Secretary Role Description</w:t>
      </w:r>
    </w:p>
    <w:p w14:paraId="210B738F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Position Title:</w:t>
      </w:r>
    </w:p>
    <w:p w14:paraId="4F5CF4CA" w14:textId="77777777" w:rsidR="00964CC0" w:rsidRPr="00964CC0" w:rsidRDefault="00964CC0" w:rsidP="00964CC0">
      <w:r w:rsidRPr="00964CC0">
        <w:t>Club Secretary</w:t>
      </w:r>
    </w:p>
    <w:p w14:paraId="3C27B9EE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Reports To:</w:t>
      </w:r>
    </w:p>
    <w:p w14:paraId="5B14C36A" w14:textId="77777777" w:rsidR="00964CC0" w:rsidRPr="00964CC0" w:rsidRDefault="00964CC0" w:rsidP="00964CC0">
      <w:r w:rsidRPr="00964CC0">
        <w:t>Club President / Club Committee</w:t>
      </w:r>
    </w:p>
    <w:p w14:paraId="46999F2F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Purpose of the Role:</w:t>
      </w:r>
    </w:p>
    <w:p w14:paraId="0E7CBA93" w14:textId="77777777" w:rsidR="00964CC0" w:rsidRPr="00964CC0" w:rsidRDefault="00964CC0" w:rsidP="00964CC0">
      <w:r w:rsidRPr="00964CC0">
        <w:t>The Club Secretary is responsible for the administration, communication, and record-keeping of [Club Name]. As a key member of the committee, the Secretary ensures the smooth running of club operations by managing correspondence, meeting documentation, and compliance requirements.</w:t>
      </w:r>
    </w:p>
    <w:p w14:paraId="620E4D7A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Key Responsibilities:</w:t>
      </w:r>
    </w:p>
    <w:p w14:paraId="59BF2460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Administration &amp; Governance</w:t>
      </w:r>
    </w:p>
    <w:p w14:paraId="14E355AA" w14:textId="77777777" w:rsidR="00964CC0" w:rsidRPr="00964CC0" w:rsidRDefault="00964CC0" w:rsidP="00964CC0">
      <w:pPr>
        <w:numPr>
          <w:ilvl w:val="0"/>
          <w:numId w:val="1"/>
        </w:numPr>
      </w:pPr>
      <w:r w:rsidRPr="00964CC0">
        <w:t>Act as the primary point of contact for club communications, including members, Surf Life Saving bodies, sponsors, and external stakeholders.</w:t>
      </w:r>
    </w:p>
    <w:p w14:paraId="705A059D" w14:textId="77777777" w:rsidR="00964CC0" w:rsidRPr="00964CC0" w:rsidRDefault="00964CC0" w:rsidP="00964CC0">
      <w:pPr>
        <w:numPr>
          <w:ilvl w:val="0"/>
          <w:numId w:val="1"/>
        </w:numPr>
      </w:pPr>
      <w:r w:rsidRPr="00964CC0">
        <w:t>Ensure the club complies with relevant governance and reporting requirements.</w:t>
      </w:r>
    </w:p>
    <w:p w14:paraId="48965457" w14:textId="77777777" w:rsidR="00964CC0" w:rsidRPr="00964CC0" w:rsidRDefault="00964CC0" w:rsidP="00964CC0">
      <w:pPr>
        <w:numPr>
          <w:ilvl w:val="0"/>
          <w:numId w:val="1"/>
        </w:numPr>
      </w:pPr>
      <w:r w:rsidRPr="00964CC0">
        <w:t>Maintain accurate records, including member registrations, committee decisions, and compliance documentation.</w:t>
      </w:r>
    </w:p>
    <w:p w14:paraId="4A2E74A2" w14:textId="77777777" w:rsidR="00964CC0" w:rsidRPr="00964CC0" w:rsidRDefault="00964CC0" w:rsidP="00964CC0">
      <w:pPr>
        <w:numPr>
          <w:ilvl w:val="0"/>
          <w:numId w:val="1"/>
        </w:numPr>
      </w:pPr>
      <w:r w:rsidRPr="00964CC0">
        <w:t>Assist with club policies, procedures, and governance frameworks as required.</w:t>
      </w:r>
    </w:p>
    <w:p w14:paraId="733D3B52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Meeting Coordination &amp; Record-Keeping</w:t>
      </w:r>
    </w:p>
    <w:p w14:paraId="0F19BC24" w14:textId="77777777" w:rsidR="00964CC0" w:rsidRPr="00964CC0" w:rsidRDefault="00964CC0" w:rsidP="00964CC0">
      <w:pPr>
        <w:numPr>
          <w:ilvl w:val="0"/>
          <w:numId w:val="2"/>
        </w:numPr>
      </w:pPr>
      <w:r w:rsidRPr="00964CC0">
        <w:t>Organize and distribute meeting agendas and supporting documents for committee meetings and the AGM.</w:t>
      </w:r>
    </w:p>
    <w:p w14:paraId="69537496" w14:textId="77777777" w:rsidR="00964CC0" w:rsidRPr="00964CC0" w:rsidRDefault="00964CC0" w:rsidP="00964CC0">
      <w:pPr>
        <w:numPr>
          <w:ilvl w:val="0"/>
          <w:numId w:val="2"/>
        </w:numPr>
      </w:pPr>
      <w:r w:rsidRPr="00964CC0">
        <w:t>Record and circulate accurate minutes of meetings, ensuring key decisions and actions are documented.</w:t>
      </w:r>
    </w:p>
    <w:p w14:paraId="41AC9195" w14:textId="77777777" w:rsidR="00964CC0" w:rsidRPr="00964CC0" w:rsidRDefault="00964CC0" w:rsidP="00964CC0">
      <w:pPr>
        <w:numPr>
          <w:ilvl w:val="0"/>
          <w:numId w:val="2"/>
        </w:numPr>
      </w:pPr>
      <w:r w:rsidRPr="00964CC0">
        <w:t>Manage the club’s correspondence, including incoming and outgoing communications.</w:t>
      </w:r>
    </w:p>
    <w:p w14:paraId="1459DAF9" w14:textId="77777777" w:rsidR="00964CC0" w:rsidRPr="00964CC0" w:rsidRDefault="00964CC0" w:rsidP="00964CC0">
      <w:pPr>
        <w:numPr>
          <w:ilvl w:val="0"/>
          <w:numId w:val="2"/>
        </w:numPr>
      </w:pPr>
      <w:r w:rsidRPr="00964CC0">
        <w:t>Maintain up-to-date records of club policies, rules, and key documents.</w:t>
      </w:r>
    </w:p>
    <w:p w14:paraId="56322DC4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Membership &amp; Compliance</w:t>
      </w:r>
    </w:p>
    <w:p w14:paraId="5E129197" w14:textId="77777777" w:rsidR="00964CC0" w:rsidRPr="00964CC0" w:rsidRDefault="00964CC0" w:rsidP="00964CC0">
      <w:pPr>
        <w:numPr>
          <w:ilvl w:val="0"/>
          <w:numId w:val="3"/>
        </w:numPr>
      </w:pPr>
      <w:r w:rsidRPr="00964CC0">
        <w:t>Coordinate membership registration, renewals, and ensure records are current.</w:t>
      </w:r>
    </w:p>
    <w:p w14:paraId="09684273" w14:textId="77777777" w:rsidR="00964CC0" w:rsidRPr="00964CC0" w:rsidRDefault="00964CC0" w:rsidP="00964CC0">
      <w:pPr>
        <w:numPr>
          <w:ilvl w:val="0"/>
          <w:numId w:val="3"/>
        </w:numPr>
      </w:pPr>
      <w:r w:rsidRPr="00964CC0">
        <w:t>Oversee the implementation of club policies, including child safety, risk management, and Surf Life Saving compliance.</w:t>
      </w:r>
    </w:p>
    <w:p w14:paraId="7FC9DB2A" w14:textId="77777777" w:rsidR="00964CC0" w:rsidRPr="00964CC0" w:rsidRDefault="00964CC0" w:rsidP="00964CC0">
      <w:pPr>
        <w:numPr>
          <w:ilvl w:val="0"/>
          <w:numId w:val="3"/>
        </w:numPr>
      </w:pPr>
      <w:r w:rsidRPr="00964CC0">
        <w:t>Ensure club affiliations, insurances, and compliance reports are submitted on time.</w:t>
      </w:r>
    </w:p>
    <w:p w14:paraId="7DE9CC98" w14:textId="77777777" w:rsidR="00964CC0" w:rsidRPr="00964CC0" w:rsidRDefault="00964CC0" w:rsidP="00964CC0">
      <w:pPr>
        <w:numPr>
          <w:ilvl w:val="0"/>
          <w:numId w:val="3"/>
        </w:numPr>
      </w:pPr>
      <w:r w:rsidRPr="00964CC0">
        <w:t>Liaise with Surf Life Saving Queensland and relevant bodies regarding club requirements and reporting.</w:t>
      </w:r>
    </w:p>
    <w:p w14:paraId="0D5AEA9E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Communication &amp; Engagement</w:t>
      </w:r>
    </w:p>
    <w:p w14:paraId="73E76B90" w14:textId="77777777" w:rsidR="00964CC0" w:rsidRPr="00964CC0" w:rsidRDefault="00964CC0" w:rsidP="00964CC0">
      <w:pPr>
        <w:numPr>
          <w:ilvl w:val="0"/>
          <w:numId w:val="4"/>
        </w:numPr>
      </w:pPr>
      <w:r w:rsidRPr="00964CC0">
        <w:t>Ensure timely communication between the committee and club members.</w:t>
      </w:r>
    </w:p>
    <w:p w14:paraId="10166E0C" w14:textId="77777777" w:rsidR="00964CC0" w:rsidRPr="00964CC0" w:rsidRDefault="00964CC0" w:rsidP="00964CC0">
      <w:pPr>
        <w:numPr>
          <w:ilvl w:val="0"/>
          <w:numId w:val="4"/>
        </w:numPr>
      </w:pPr>
      <w:r w:rsidRPr="00964CC0">
        <w:t>Assist in distributing newsletters, updates, and official notices.</w:t>
      </w:r>
    </w:p>
    <w:p w14:paraId="47888A37" w14:textId="77777777" w:rsidR="00964CC0" w:rsidRPr="00964CC0" w:rsidRDefault="00964CC0" w:rsidP="00964CC0">
      <w:pPr>
        <w:numPr>
          <w:ilvl w:val="0"/>
          <w:numId w:val="4"/>
        </w:numPr>
      </w:pPr>
      <w:r w:rsidRPr="00964CC0">
        <w:lastRenderedPageBreak/>
        <w:t>Manage club correspondence, responding to member and external inquiries.</w:t>
      </w:r>
    </w:p>
    <w:p w14:paraId="5C2B413C" w14:textId="77777777" w:rsidR="00964CC0" w:rsidRPr="00964CC0" w:rsidRDefault="00964CC0" w:rsidP="00964CC0">
      <w:pPr>
        <w:numPr>
          <w:ilvl w:val="0"/>
          <w:numId w:val="4"/>
        </w:numPr>
      </w:pPr>
      <w:r w:rsidRPr="00964CC0">
        <w:t>Support the promotion of club events, programs, and key initiatives.</w:t>
      </w:r>
    </w:p>
    <w:p w14:paraId="02729229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Skills &amp; Experience Required:</w:t>
      </w:r>
    </w:p>
    <w:p w14:paraId="005DEFF0" w14:textId="77777777" w:rsidR="00964CC0" w:rsidRPr="00964CC0" w:rsidRDefault="00964CC0" w:rsidP="00964CC0">
      <w:pPr>
        <w:numPr>
          <w:ilvl w:val="0"/>
          <w:numId w:val="5"/>
        </w:numPr>
      </w:pPr>
      <w:r w:rsidRPr="00964CC0">
        <w:t>Strong organizational, administrative, and communication skills.</w:t>
      </w:r>
    </w:p>
    <w:p w14:paraId="2ECA70C7" w14:textId="77777777" w:rsidR="00964CC0" w:rsidRPr="00964CC0" w:rsidRDefault="00964CC0" w:rsidP="00964CC0">
      <w:pPr>
        <w:numPr>
          <w:ilvl w:val="0"/>
          <w:numId w:val="5"/>
        </w:numPr>
      </w:pPr>
      <w:r w:rsidRPr="00964CC0">
        <w:t>Attention to detail and ability to manage documentation effectively.</w:t>
      </w:r>
    </w:p>
    <w:p w14:paraId="275561AC" w14:textId="77777777" w:rsidR="00964CC0" w:rsidRPr="00964CC0" w:rsidRDefault="00964CC0" w:rsidP="00964CC0">
      <w:pPr>
        <w:numPr>
          <w:ilvl w:val="0"/>
          <w:numId w:val="5"/>
        </w:numPr>
      </w:pPr>
      <w:r w:rsidRPr="00964CC0">
        <w:t>Familiarity with governance and compliance processes (preferred but not essential).</w:t>
      </w:r>
    </w:p>
    <w:p w14:paraId="1190D5D5" w14:textId="77777777" w:rsidR="00964CC0" w:rsidRPr="00964CC0" w:rsidRDefault="00964CC0" w:rsidP="00964CC0">
      <w:pPr>
        <w:numPr>
          <w:ilvl w:val="0"/>
          <w:numId w:val="5"/>
        </w:numPr>
      </w:pPr>
      <w:r w:rsidRPr="00964CC0">
        <w:t>Ability to work collaboratively with committee members and external stakeholders.</w:t>
      </w:r>
    </w:p>
    <w:p w14:paraId="7C6817C1" w14:textId="77777777" w:rsidR="00964CC0" w:rsidRPr="00964CC0" w:rsidRDefault="00964CC0" w:rsidP="00964CC0">
      <w:pPr>
        <w:numPr>
          <w:ilvl w:val="0"/>
          <w:numId w:val="5"/>
        </w:numPr>
      </w:pPr>
      <w:r w:rsidRPr="00964CC0">
        <w:t>Proficiency in email, document management, and record-keeping systems.</w:t>
      </w:r>
    </w:p>
    <w:p w14:paraId="40643CFA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Time Commitment:</w:t>
      </w:r>
    </w:p>
    <w:p w14:paraId="60841205" w14:textId="77777777" w:rsidR="00964CC0" w:rsidRPr="00964CC0" w:rsidRDefault="00964CC0" w:rsidP="00964CC0">
      <w:pPr>
        <w:numPr>
          <w:ilvl w:val="0"/>
          <w:numId w:val="6"/>
        </w:numPr>
      </w:pPr>
      <w:r w:rsidRPr="00964CC0">
        <w:t>Attendance at monthly committee meetings, AGM, and relevant club events.</w:t>
      </w:r>
    </w:p>
    <w:p w14:paraId="45B4236E" w14:textId="77777777" w:rsidR="00964CC0" w:rsidRPr="00964CC0" w:rsidRDefault="00964CC0" w:rsidP="00964CC0">
      <w:pPr>
        <w:numPr>
          <w:ilvl w:val="0"/>
          <w:numId w:val="6"/>
        </w:numPr>
      </w:pPr>
      <w:r w:rsidRPr="00964CC0">
        <w:t>Regular availability to manage club correspondence and administration.</w:t>
      </w:r>
    </w:p>
    <w:p w14:paraId="2AC01618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Term &amp; Election:</w:t>
      </w:r>
    </w:p>
    <w:p w14:paraId="261C561C" w14:textId="77777777" w:rsidR="00964CC0" w:rsidRPr="00964CC0" w:rsidRDefault="00964CC0" w:rsidP="00964CC0">
      <w:pPr>
        <w:numPr>
          <w:ilvl w:val="0"/>
          <w:numId w:val="7"/>
        </w:numPr>
      </w:pPr>
      <w:r w:rsidRPr="00964CC0">
        <w:t>The Secretary is elected annually at the club’s AGM (or as per the club’s constitution).</w:t>
      </w:r>
    </w:p>
    <w:p w14:paraId="28203D46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Support &amp; Resources:</w:t>
      </w:r>
    </w:p>
    <w:p w14:paraId="77DB7CBE" w14:textId="77777777" w:rsidR="00964CC0" w:rsidRPr="00964CC0" w:rsidRDefault="00964CC0" w:rsidP="00964CC0">
      <w:pPr>
        <w:numPr>
          <w:ilvl w:val="0"/>
          <w:numId w:val="8"/>
        </w:numPr>
      </w:pPr>
      <w:r w:rsidRPr="00964CC0">
        <w:t>Access to governance training and Surf Life Saving resources.</w:t>
      </w:r>
    </w:p>
    <w:p w14:paraId="3A4D8ED1" w14:textId="77777777" w:rsidR="00964CC0" w:rsidRPr="00964CC0" w:rsidRDefault="00964CC0" w:rsidP="00964CC0">
      <w:pPr>
        <w:numPr>
          <w:ilvl w:val="0"/>
          <w:numId w:val="8"/>
        </w:numPr>
      </w:pPr>
      <w:r w:rsidRPr="00964CC0">
        <w:t>Support from the club committee and relevant Surf Life Saving bodies.</w:t>
      </w:r>
    </w:p>
    <w:p w14:paraId="4C6CC343" w14:textId="77777777" w:rsidR="00964CC0" w:rsidRPr="00964CC0" w:rsidRDefault="00964CC0" w:rsidP="00964CC0">
      <w:pPr>
        <w:rPr>
          <w:b/>
          <w:bCs/>
        </w:rPr>
      </w:pPr>
      <w:r w:rsidRPr="00964CC0">
        <w:rPr>
          <w:b/>
          <w:bCs/>
        </w:rPr>
        <w:t>Acknowledgment:</w:t>
      </w:r>
    </w:p>
    <w:p w14:paraId="038BCB4B" w14:textId="77777777" w:rsidR="00964CC0" w:rsidRPr="00964CC0" w:rsidRDefault="00964CC0" w:rsidP="00964CC0">
      <w:r w:rsidRPr="00964CC0">
        <w:t>By accepting this position, I understand the responsibilities of the role and commit to fulfilling the duties outlined above.</w:t>
      </w:r>
    </w:p>
    <w:p w14:paraId="2502A994" w14:textId="77777777" w:rsidR="00964CC0" w:rsidRPr="00964CC0" w:rsidRDefault="00964CC0" w:rsidP="00964CC0">
      <w:r w:rsidRPr="00964CC0">
        <w:rPr>
          <w:b/>
          <w:bCs/>
        </w:rPr>
        <w:t>Name:</w:t>
      </w:r>
      <w:r w:rsidRPr="00964CC0">
        <w:t xml:space="preserve"> ______________________</w:t>
      </w:r>
      <w:r w:rsidRPr="00964CC0">
        <w:br/>
      </w:r>
      <w:r w:rsidRPr="00964CC0">
        <w:rPr>
          <w:b/>
          <w:bCs/>
        </w:rPr>
        <w:t>Signature:</w:t>
      </w:r>
      <w:r w:rsidRPr="00964CC0">
        <w:t xml:space="preserve"> ______________________</w:t>
      </w:r>
      <w:r w:rsidRPr="00964CC0">
        <w:br/>
      </w:r>
      <w:r w:rsidRPr="00964CC0">
        <w:rPr>
          <w:b/>
          <w:bCs/>
        </w:rPr>
        <w:t>Date:</w:t>
      </w:r>
      <w:r w:rsidRPr="00964CC0">
        <w:t xml:space="preserve"> ______________________</w:t>
      </w:r>
    </w:p>
    <w:p w14:paraId="235C49CA" w14:textId="77777777" w:rsidR="001D6333" w:rsidRDefault="001D6333"/>
    <w:sectPr w:rsidR="001D6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93E"/>
    <w:multiLevelType w:val="multilevel"/>
    <w:tmpl w:val="C0C4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97A64"/>
    <w:multiLevelType w:val="multilevel"/>
    <w:tmpl w:val="5AAC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31051"/>
    <w:multiLevelType w:val="multilevel"/>
    <w:tmpl w:val="56A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C3F78"/>
    <w:multiLevelType w:val="multilevel"/>
    <w:tmpl w:val="2450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43D0B"/>
    <w:multiLevelType w:val="multilevel"/>
    <w:tmpl w:val="004A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A4BA9"/>
    <w:multiLevelType w:val="multilevel"/>
    <w:tmpl w:val="CA58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F3023"/>
    <w:multiLevelType w:val="multilevel"/>
    <w:tmpl w:val="B2DE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D62C9"/>
    <w:multiLevelType w:val="multilevel"/>
    <w:tmpl w:val="03B2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15175">
    <w:abstractNumId w:val="5"/>
  </w:num>
  <w:num w:numId="2" w16cid:durableId="596207005">
    <w:abstractNumId w:val="2"/>
  </w:num>
  <w:num w:numId="3" w16cid:durableId="1566718426">
    <w:abstractNumId w:val="0"/>
  </w:num>
  <w:num w:numId="4" w16cid:durableId="1304236728">
    <w:abstractNumId w:val="1"/>
  </w:num>
  <w:num w:numId="5" w16cid:durableId="345131277">
    <w:abstractNumId w:val="6"/>
  </w:num>
  <w:num w:numId="6" w16cid:durableId="1478498334">
    <w:abstractNumId w:val="4"/>
  </w:num>
  <w:num w:numId="7" w16cid:durableId="427963523">
    <w:abstractNumId w:val="7"/>
  </w:num>
  <w:num w:numId="8" w16cid:durableId="88344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C0"/>
    <w:rsid w:val="001D6333"/>
    <w:rsid w:val="00964CC0"/>
    <w:rsid w:val="00E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B479"/>
  <w15:chartTrackingRefBased/>
  <w15:docId w15:val="{9C70E794-0824-4321-B5CB-F67D98C0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C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C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C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C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C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C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Bickerstaffe</dc:creator>
  <cp:keywords/>
  <dc:description/>
  <cp:lastModifiedBy>Zoe Bickerstaffe</cp:lastModifiedBy>
  <cp:revision>1</cp:revision>
  <dcterms:created xsi:type="dcterms:W3CDTF">2025-02-12T05:14:00Z</dcterms:created>
  <dcterms:modified xsi:type="dcterms:W3CDTF">2025-02-12T05:15:00Z</dcterms:modified>
</cp:coreProperties>
</file>